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B1" w:rsidRDefault="008313B1">
      <w:r w:rsidRPr="008313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E32E0" wp14:editId="7D4276F1">
                <wp:simplePos x="0" y="0"/>
                <wp:positionH relativeFrom="column">
                  <wp:posOffset>1628775</wp:posOffset>
                </wp:positionH>
                <wp:positionV relativeFrom="paragraph">
                  <wp:posOffset>-600075</wp:posOffset>
                </wp:positionV>
                <wp:extent cx="5029200" cy="1390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3B1" w:rsidRPr="004B7126" w:rsidRDefault="008313B1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4B7126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:rsidR="008313B1" w:rsidRPr="004B7126" w:rsidRDefault="008313B1" w:rsidP="008313B1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4B7126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Date of Training:</w:t>
                            </w:r>
                          </w:p>
                          <w:p w:rsidR="008313B1" w:rsidRPr="004B7126" w:rsidRDefault="008313B1" w:rsidP="008313B1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4B7126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Training </w:t>
                            </w:r>
                            <w:r w:rsidRPr="004B7126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Quiz</w:t>
                            </w:r>
                          </w:p>
                          <w:p w:rsidR="008313B1" w:rsidRDefault="008313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25pt;margin-top:-47.25pt;width:396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" stroked="f">
                <v:textbox>
                  <w:txbxContent>
                    <w:p w:rsidR="008313B1" w:rsidRPr="004B7126" w:rsidRDefault="008313B1">
                      <w:pPr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4B7126">
                        <w:rPr>
                          <w:b/>
                          <w:color w:val="0000FF"/>
                          <w:sz w:val="28"/>
                          <w:szCs w:val="28"/>
                        </w:rPr>
                        <w:t>Name:</w:t>
                      </w:r>
                    </w:p>
                    <w:p w:rsidR="008313B1" w:rsidRPr="004B7126" w:rsidRDefault="008313B1" w:rsidP="008313B1">
                      <w:pPr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4B7126">
                        <w:rPr>
                          <w:b/>
                          <w:color w:val="0000FF"/>
                          <w:sz w:val="28"/>
                          <w:szCs w:val="28"/>
                        </w:rPr>
                        <w:t>Date of Training:</w:t>
                      </w:r>
                    </w:p>
                    <w:p w:rsidR="008313B1" w:rsidRPr="004B7126" w:rsidRDefault="008313B1" w:rsidP="008313B1">
                      <w:pPr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4B7126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Training </w:t>
                      </w:r>
                      <w:r w:rsidRPr="004B7126">
                        <w:rPr>
                          <w:b/>
                          <w:color w:val="0000FF"/>
                          <w:sz w:val="28"/>
                          <w:szCs w:val="28"/>
                        </w:rPr>
                        <w:t>Quiz</w:t>
                      </w:r>
                    </w:p>
                    <w:p w:rsidR="008313B1" w:rsidRDefault="008313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2DDFF" wp14:editId="703B573A">
                <wp:simplePos x="0" y="0"/>
                <wp:positionH relativeFrom="column">
                  <wp:posOffset>-721995</wp:posOffset>
                </wp:positionH>
                <wp:positionV relativeFrom="paragraph">
                  <wp:posOffset>-610235</wp:posOffset>
                </wp:positionV>
                <wp:extent cx="2374265" cy="1400175"/>
                <wp:effectExtent l="0" t="0" r="381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3B1" w:rsidRDefault="008313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957193" wp14:editId="7432BBF6">
                                  <wp:extent cx="2162810" cy="1213577"/>
                                  <wp:effectExtent l="0" t="0" r="8890" b="5715"/>
                                  <wp:docPr id="1" name="Picture 1" descr="Children&amp;#39;s Ministry – Christ United Methodist Chur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ildren&amp;#39;s Ministry – Christ United Methodist Chur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213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6.85pt;margin-top:-48.05pt;width:186.95pt;height:110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" stroked="f">
                <v:textbox>
                  <w:txbxContent>
                    <w:p w:rsidR="008313B1" w:rsidRDefault="008313B1">
                      <w:r>
                        <w:rPr>
                          <w:noProof/>
                        </w:rPr>
                        <w:drawing>
                          <wp:inline distT="0" distB="0" distL="0" distR="0" wp14:anchorId="04957193" wp14:editId="7432BBF6">
                            <wp:extent cx="2162810" cy="1213577"/>
                            <wp:effectExtent l="0" t="0" r="8890" b="5715"/>
                            <wp:docPr id="1" name="Picture 1" descr="Children&amp;#39;s Ministry – Christ United Methodist Chur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ildren&amp;#39;s Ministry – Christ United Methodist Chur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1213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13B1" w:rsidRDefault="008313B1"/>
    <w:p w:rsidR="008313B1" w:rsidRDefault="008313B1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E0564" w:rsidTr="00FE0564">
        <w:tc>
          <w:tcPr>
            <w:tcW w:w="10458" w:type="dxa"/>
          </w:tcPr>
          <w:p w:rsidR="00FE0564" w:rsidRDefault="00FE0564" w:rsidP="00FE056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mandatory reporter is required by law to report a suspected child abuse.  </w:t>
            </w:r>
          </w:p>
          <w:p w:rsidR="00FE0564" w:rsidRDefault="00FE0564" w:rsidP="00FE0564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is considered a mandatory reporter?</w:t>
            </w:r>
          </w:p>
          <w:p w:rsidR="00FE0564" w:rsidRPr="00FE0564" w:rsidRDefault="00FE0564" w:rsidP="00FE056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E0564">
              <w:rPr>
                <w:sz w:val="28"/>
                <w:szCs w:val="28"/>
              </w:rPr>
              <w:t>People who interact with children on a regular basis</w:t>
            </w:r>
          </w:p>
          <w:p w:rsidR="00FE0564" w:rsidRDefault="00FE0564" w:rsidP="00FE056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Private Citizens</w:t>
            </w:r>
          </w:p>
          <w:p w:rsidR="00FE0564" w:rsidRDefault="00FE0564" w:rsidP="00FE056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 professionals</w:t>
            </w:r>
          </w:p>
          <w:p w:rsidR="00FE0564" w:rsidRPr="00FE0564" w:rsidRDefault="00FE0564" w:rsidP="00FE056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E0564">
              <w:rPr>
                <w:sz w:val="28"/>
                <w:szCs w:val="28"/>
              </w:rPr>
              <w:t>All the above</w:t>
            </w:r>
          </w:p>
          <w:p w:rsidR="00FE0564" w:rsidRPr="00FE0564" w:rsidRDefault="00FE0564" w:rsidP="00FE0564">
            <w:pPr>
              <w:rPr>
                <w:sz w:val="28"/>
                <w:szCs w:val="28"/>
              </w:rPr>
            </w:pPr>
          </w:p>
        </w:tc>
      </w:tr>
      <w:tr w:rsidR="00FE0564" w:rsidTr="00FE0564">
        <w:tc>
          <w:tcPr>
            <w:tcW w:w="10458" w:type="dxa"/>
          </w:tcPr>
          <w:p w:rsidR="00FE0564" w:rsidRDefault="00FE0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2.Physical abuse is defined as- any __________ of a child or any _________</w:t>
            </w:r>
          </w:p>
          <w:p w:rsidR="00FE0564" w:rsidRDefault="00FE0564">
            <w:pPr>
              <w:rPr>
                <w:sz w:val="28"/>
                <w:szCs w:val="28"/>
              </w:rPr>
            </w:pPr>
          </w:p>
          <w:p w:rsidR="00FE0564" w:rsidRDefault="00FE0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proofErr w:type="gramStart"/>
            <w:r>
              <w:rPr>
                <w:sz w:val="28"/>
                <w:szCs w:val="28"/>
              </w:rPr>
              <w:t>to</w:t>
            </w:r>
            <w:proofErr w:type="gramEnd"/>
            <w:r>
              <w:rPr>
                <w:sz w:val="28"/>
                <w:szCs w:val="28"/>
              </w:rPr>
              <w:t xml:space="preserve"> a child which has been caused by any other than ________________.</w:t>
            </w:r>
          </w:p>
          <w:p w:rsidR="00FE0564" w:rsidRDefault="00FE0564">
            <w:pPr>
              <w:rPr>
                <w:sz w:val="28"/>
                <w:szCs w:val="28"/>
              </w:rPr>
            </w:pPr>
          </w:p>
        </w:tc>
      </w:tr>
      <w:tr w:rsidR="00FE0564" w:rsidTr="00FE0564">
        <w:tc>
          <w:tcPr>
            <w:tcW w:w="10458" w:type="dxa"/>
          </w:tcPr>
          <w:p w:rsidR="00FE0564" w:rsidRPr="004517BF" w:rsidRDefault="00FE0564" w:rsidP="004517B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517BF">
              <w:rPr>
                <w:sz w:val="28"/>
                <w:szCs w:val="28"/>
              </w:rPr>
              <w:t xml:space="preserve">What are the </w:t>
            </w:r>
            <w:r w:rsidR="004517BF">
              <w:rPr>
                <w:sz w:val="28"/>
                <w:szCs w:val="28"/>
              </w:rPr>
              <w:t>four</w:t>
            </w:r>
            <w:r w:rsidR="004B5B42">
              <w:rPr>
                <w:sz w:val="28"/>
                <w:szCs w:val="28"/>
              </w:rPr>
              <w:t xml:space="preserve"> categories</w:t>
            </w:r>
            <w:r w:rsidR="004517BF">
              <w:rPr>
                <w:sz w:val="28"/>
                <w:szCs w:val="28"/>
              </w:rPr>
              <w:t xml:space="preserve"> that are included in Sexual abuse</w:t>
            </w:r>
            <w:r w:rsidR="004517BF" w:rsidRPr="004517BF">
              <w:rPr>
                <w:sz w:val="28"/>
                <w:szCs w:val="28"/>
              </w:rPr>
              <w:t>?</w:t>
            </w:r>
          </w:p>
          <w:p w:rsidR="00FE0564" w:rsidRPr="00FE0564" w:rsidRDefault="00FE0564" w:rsidP="00FE056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2.</w:t>
            </w:r>
          </w:p>
          <w:p w:rsidR="00FE0564" w:rsidRPr="00FE0564" w:rsidRDefault="00FE0564" w:rsidP="00FE0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3.</w:t>
            </w:r>
            <w:r w:rsidRPr="00FE056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                                          4.</w:t>
            </w:r>
          </w:p>
          <w:p w:rsidR="00FE0564" w:rsidRDefault="00FE0564">
            <w:pPr>
              <w:rPr>
                <w:sz w:val="28"/>
                <w:szCs w:val="28"/>
              </w:rPr>
            </w:pPr>
          </w:p>
        </w:tc>
      </w:tr>
      <w:tr w:rsidR="00FE0564" w:rsidTr="00FE0564">
        <w:tc>
          <w:tcPr>
            <w:tcW w:w="10458" w:type="dxa"/>
          </w:tcPr>
          <w:p w:rsidR="00FE0564" w:rsidRDefault="004517BF" w:rsidP="004517B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Neglect of a child is defined as, but not limited to:</w:t>
            </w:r>
          </w:p>
          <w:p w:rsidR="004517BF" w:rsidRDefault="004517BF" w:rsidP="004517BF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517BF" w:rsidRDefault="004517BF" w:rsidP="004517BF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4517BF" w:rsidRDefault="004517BF" w:rsidP="004517BF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4517BF" w:rsidRPr="004517BF" w:rsidRDefault="004517BF" w:rsidP="004517BF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FE0564" w:rsidRDefault="00FE0564">
            <w:pPr>
              <w:rPr>
                <w:sz w:val="28"/>
                <w:szCs w:val="28"/>
              </w:rPr>
            </w:pPr>
          </w:p>
        </w:tc>
      </w:tr>
      <w:tr w:rsidR="00FE0564" w:rsidTr="00FE0564">
        <w:tc>
          <w:tcPr>
            <w:tcW w:w="10458" w:type="dxa"/>
          </w:tcPr>
          <w:p w:rsidR="00FE0564" w:rsidRDefault="004517BF" w:rsidP="004517B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Mental injury to a child includes only __________________ and substantial</w:t>
            </w:r>
          </w:p>
          <w:p w:rsidR="004517BF" w:rsidRPr="004517BF" w:rsidRDefault="004517BF" w:rsidP="004517BF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proofErr w:type="gramStart"/>
            <w:r>
              <w:rPr>
                <w:sz w:val="28"/>
                <w:szCs w:val="28"/>
              </w:rPr>
              <w:t>of</w:t>
            </w:r>
            <w:proofErr w:type="gramEnd"/>
            <w:r>
              <w:rPr>
                <w:sz w:val="28"/>
                <w:szCs w:val="28"/>
              </w:rPr>
              <w:t xml:space="preserve"> the child’s mental and ______________________ ability to function caused by cruelty to a child. </w:t>
            </w:r>
          </w:p>
          <w:p w:rsidR="00FE0564" w:rsidRDefault="00FE0564">
            <w:pPr>
              <w:rPr>
                <w:sz w:val="28"/>
                <w:szCs w:val="28"/>
              </w:rPr>
            </w:pPr>
          </w:p>
        </w:tc>
      </w:tr>
      <w:tr w:rsidR="00FE0564" w:rsidTr="00FE0564">
        <w:tc>
          <w:tcPr>
            <w:tcW w:w="10458" w:type="dxa"/>
          </w:tcPr>
          <w:p w:rsidR="00FE0564" w:rsidRPr="004517BF" w:rsidRDefault="004517BF" w:rsidP="004517B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Threat of harm is when a parent or a care giver subjects a child to a substantial ____________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____________ to the child’s __________________ or ____________________. </w:t>
            </w:r>
          </w:p>
          <w:p w:rsidR="00FE0564" w:rsidRDefault="00FE0564">
            <w:pPr>
              <w:rPr>
                <w:sz w:val="28"/>
                <w:szCs w:val="28"/>
              </w:rPr>
            </w:pPr>
          </w:p>
        </w:tc>
      </w:tr>
      <w:tr w:rsidR="00FE0564" w:rsidTr="00FE0564">
        <w:tc>
          <w:tcPr>
            <w:tcW w:w="10458" w:type="dxa"/>
          </w:tcPr>
          <w:p w:rsidR="00FE0564" w:rsidRDefault="004517BF" w:rsidP="004517B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do not have to be certain about abuse to make a report.</w:t>
            </w:r>
          </w:p>
          <w:p w:rsidR="00FE0564" w:rsidRDefault="004517BF" w:rsidP="00591F03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91F0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True</w:t>
            </w:r>
            <w:r w:rsidR="00591F03">
              <w:rPr>
                <w:sz w:val="28"/>
                <w:szCs w:val="28"/>
              </w:rPr>
              <w:t xml:space="preserve">                              ____False</w:t>
            </w:r>
          </w:p>
          <w:p w:rsidR="00591F03" w:rsidRDefault="00591F03" w:rsidP="00591F03">
            <w:pPr>
              <w:pStyle w:val="ListParagraph"/>
              <w:rPr>
                <w:sz w:val="28"/>
                <w:szCs w:val="28"/>
              </w:rPr>
            </w:pPr>
          </w:p>
          <w:p w:rsidR="00591F03" w:rsidRDefault="00591F03" w:rsidP="00591F03">
            <w:pPr>
              <w:pStyle w:val="ListParagraph"/>
              <w:rPr>
                <w:sz w:val="28"/>
                <w:szCs w:val="28"/>
              </w:rPr>
            </w:pPr>
          </w:p>
        </w:tc>
      </w:tr>
      <w:tr w:rsidR="00FE0564" w:rsidTr="00FE0564">
        <w:tc>
          <w:tcPr>
            <w:tcW w:w="10458" w:type="dxa"/>
          </w:tcPr>
          <w:p w:rsidR="00FE0564" w:rsidRDefault="00591F03" w:rsidP="00591F03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List the three step process </w:t>
            </w:r>
            <w:r w:rsidR="004B5B42">
              <w:rPr>
                <w:sz w:val="28"/>
                <w:szCs w:val="28"/>
              </w:rPr>
              <w:t xml:space="preserve">that </w:t>
            </w:r>
            <w:bookmarkStart w:id="0" w:name="_GoBack"/>
            <w:bookmarkEnd w:id="0"/>
            <w:r>
              <w:rPr>
                <w:sz w:val="28"/>
                <w:szCs w:val="28"/>
              </w:rPr>
              <w:t>Edgar shares of making a mandatory report?</w:t>
            </w:r>
          </w:p>
          <w:p w:rsidR="00591F03" w:rsidRDefault="00591F03" w:rsidP="00591F03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91F03" w:rsidRDefault="00591F03" w:rsidP="00591F03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FE0564" w:rsidRDefault="00591F03" w:rsidP="00591F03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591F03" w:rsidTr="00FE0564">
        <w:tc>
          <w:tcPr>
            <w:tcW w:w="10458" w:type="dxa"/>
          </w:tcPr>
          <w:p w:rsidR="00591F03" w:rsidRDefault="004B7126" w:rsidP="00591F03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B7126">
              <w:rPr>
                <w:sz w:val="28"/>
                <w:szCs w:val="28"/>
              </w:rPr>
              <w:t>To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591F03" w:rsidRPr="004B7126">
              <w:rPr>
                <w:b/>
                <w:color w:val="0000FF"/>
                <w:sz w:val="28"/>
                <w:szCs w:val="28"/>
              </w:rPr>
              <w:t>Recognize</w:t>
            </w:r>
            <w:proofErr w:type="gramEnd"/>
            <w:r w:rsidR="00591F03" w:rsidRPr="004B7126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an abuse </w:t>
            </w:r>
            <w:r w:rsidR="00591F03">
              <w:rPr>
                <w:sz w:val="28"/>
                <w:szCs w:val="28"/>
              </w:rPr>
              <w:t>is knowing the _________________</w:t>
            </w:r>
            <w:r>
              <w:rPr>
                <w:sz w:val="28"/>
                <w:szCs w:val="28"/>
              </w:rPr>
              <w:t>___</w:t>
            </w:r>
            <w:r w:rsidR="00591F03">
              <w:rPr>
                <w:sz w:val="28"/>
                <w:szCs w:val="28"/>
              </w:rPr>
              <w:t xml:space="preserve"> that abuse has occurred or may be occurring. </w:t>
            </w:r>
          </w:p>
          <w:p w:rsidR="00545645" w:rsidRPr="00545645" w:rsidRDefault="00545645" w:rsidP="00545645">
            <w:pPr>
              <w:pStyle w:val="ListParagraph"/>
              <w:rPr>
                <w:sz w:val="28"/>
                <w:szCs w:val="28"/>
              </w:rPr>
            </w:pPr>
          </w:p>
        </w:tc>
      </w:tr>
      <w:tr w:rsidR="00545645" w:rsidTr="00FE0564">
        <w:tc>
          <w:tcPr>
            <w:tcW w:w="10458" w:type="dxa"/>
          </w:tcPr>
          <w:p w:rsidR="00545645" w:rsidRDefault="008B7CC8" w:rsidP="00545645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What are beliefs and </w:t>
            </w:r>
            <w:r w:rsidR="00545645">
              <w:rPr>
                <w:sz w:val="28"/>
                <w:szCs w:val="28"/>
              </w:rPr>
              <w:t xml:space="preserve">personal biases we need to be aware of when considering </w:t>
            </w:r>
            <w:r w:rsidR="00366A11">
              <w:rPr>
                <w:sz w:val="28"/>
                <w:szCs w:val="28"/>
              </w:rPr>
              <w:t xml:space="preserve">making a </w:t>
            </w:r>
            <w:r w:rsidR="00366A11" w:rsidRPr="004B7126">
              <w:rPr>
                <w:b/>
                <w:color w:val="0000FF"/>
                <w:sz w:val="28"/>
                <w:szCs w:val="28"/>
              </w:rPr>
              <w:t>Report</w:t>
            </w:r>
            <w:r w:rsidRPr="00366A11">
              <w:rPr>
                <w:b/>
                <w:sz w:val="28"/>
                <w:szCs w:val="28"/>
              </w:rPr>
              <w:t xml:space="preserve"> </w:t>
            </w:r>
            <w:r w:rsidR="00366A11">
              <w:rPr>
                <w:sz w:val="28"/>
                <w:szCs w:val="28"/>
              </w:rPr>
              <w:t xml:space="preserve">of </w:t>
            </w:r>
            <w:r w:rsidR="00545645">
              <w:rPr>
                <w:sz w:val="28"/>
                <w:szCs w:val="28"/>
              </w:rPr>
              <w:t>child abuse</w:t>
            </w:r>
            <w:r>
              <w:rPr>
                <w:sz w:val="28"/>
                <w:szCs w:val="28"/>
              </w:rPr>
              <w:t xml:space="preserve"> that can influence our thoughts and actions?</w:t>
            </w:r>
          </w:p>
          <w:p w:rsidR="008B7CC8" w:rsidRDefault="008B7CC8" w:rsidP="008B7CC8">
            <w:pPr>
              <w:pStyle w:val="ListParagraph"/>
              <w:rPr>
                <w:sz w:val="28"/>
                <w:szCs w:val="28"/>
              </w:rPr>
            </w:pPr>
          </w:p>
          <w:p w:rsidR="00545645" w:rsidRDefault="00545645" w:rsidP="0054564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  __________________ children of color who are reported far more often than expected. </w:t>
            </w:r>
          </w:p>
          <w:p w:rsidR="00545645" w:rsidRDefault="00545645" w:rsidP="0054564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Often ______________________ differences equate to ____________________ differences. </w:t>
            </w:r>
          </w:p>
          <w:p w:rsidR="00545645" w:rsidRPr="00545645" w:rsidRDefault="00545645" w:rsidP="0054564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worry that different __________________ or __________________ groups are somehow a threat to your personal property or security?</w:t>
            </w:r>
          </w:p>
          <w:p w:rsidR="00545645" w:rsidRPr="00545645" w:rsidRDefault="00545645" w:rsidP="00545645">
            <w:pPr>
              <w:rPr>
                <w:sz w:val="28"/>
                <w:szCs w:val="28"/>
              </w:rPr>
            </w:pPr>
          </w:p>
        </w:tc>
      </w:tr>
      <w:tr w:rsidR="008B7CC8" w:rsidTr="00FE0564">
        <w:tc>
          <w:tcPr>
            <w:tcW w:w="10458" w:type="dxa"/>
          </w:tcPr>
          <w:p w:rsidR="008B7CC8" w:rsidRDefault="008B7CC8" w:rsidP="00545645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What are the three categories and warning signs of abuse:</w:t>
            </w:r>
          </w:p>
          <w:p w:rsidR="008B7CC8" w:rsidRDefault="008B7CC8" w:rsidP="008B7CC8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B7CC8" w:rsidRDefault="008B7CC8" w:rsidP="008B7CC8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B7CC8" w:rsidRPr="008B7CC8" w:rsidRDefault="008B7CC8" w:rsidP="008B7CC8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8B7CC8" w:rsidTr="00FE0564">
        <w:tc>
          <w:tcPr>
            <w:tcW w:w="10458" w:type="dxa"/>
          </w:tcPr>
          <w:p w:rsidR="008B7CC8" w:rsidRDefault="008B7CC8" w:rsidP="008B7CC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What are the five </w:t>
            </w:r>
            <w:r w:rsidR="00366A11">
              <w:rPr>
                <w:sz w:val="28"/>
                <w:szCs w:val="28"/>
              </w:rPr>
              <w:t>specific</w:t>
            </w:r>
            <w:r>
              <w:rPr>
                <w:sz w:val="28"/>
                <w:szCs w:val="28"/>
              </w:rPr>
              <w:t xml:space="preserve"> situation</w:t>
            </w:r>
            <w:r w:rsidR="00366A11">
              <w:rPr>
                <w:sz w:val="28"/>
                <w:szCs w:val="28"/>
              </w:rPr>
              <w:t>s that raise</w:t>
            </w:r>
            <w:r>
              <w:rPr>
                <w:sz w:val="28"/>
                <w:szCs w:val="28"/>
              </w:rPr>
              <w:t xml:space="preserve"> con</w:t>
            </w:r>
            <w:r w:rsidR="00366A11">
              <w:rPr>
                <w:sz w:val="28"/>
                <w:szCs w:val="28"/>
              </w:rPr>
              <w:t>cern for mandatory reports in regards to a child’s safety and well-</w:t>
            </w:r>
            <w:proofErr w:type="gramStart"/>
            <w:r w:rsidR="00366A11">
              <w:rPr>
                <w:sz w:val="28"/>
                <w:szCs w:val="28"/>
              </w:rPr>
              <w:t xml:space="preserve">being </w:t>
            </w:r>
            <w:r>
              <w:rPr>
                <w:sz w:val="28"/>
                <w:szCs w:val="28"/>
              </w:rPr>
              <w:t>?</w:t>
            </w:r>
            <w:proofErr w:type="gramEnd"/>
          </w:p>
          <w:p w:rsidR="008B7CC8" w:rsidRDefault="008B7CC8" w:rsidP="008B7CC8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8B7CC8" w:rsidRDefault="008B7CC8" w:rsidP="008B7CC8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B7CC8" w:rsidRDefault="008B7CC8" w:rsidP="008B7CC8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B7CC8" w:rsidRDefault="008B7CC8" w:rsidP="008B7CC8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B7CC8" w:rsidRDefault="008B7CC8" w:rsidP="008B7CC8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B7CC8" w:rsidRPr="008B7CC8" w:rsidRDefault="008B7CC8" w:rsidP="008B7CC8">
            <w:pPr>
              <w:rPr>
                <w:sz w:val="28"/>
                <w:szCs w:val="28"/>
              </w:rPr>
            </w:pPr>
          </w:p>
        </w:tc>
      </w:tr>
      <w:tr w:rsidR="00366A11" w:rsidTr="00FE0564">
        <w:tc>
          <w:tcPr>
            <w:tcW w:w="10458" w:type="dxa"/>
          </w:tcPr>
          <w:p w:rsidR="00366A11" w:rsidRDefault="00602AA9" w:rsidP="008B7CC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List </w:t>
            </w:r>
            <w:r w:rsidR="004B7126">
              <w:rPr>
                <w:sz w:val="28"/>
                <w:szCs w:val="28"/>
              </w:rPr>
              <w:t>important</w:t>
            </w:r>
            <w:r>
              <w:rPr>
                <w:sz w:val="28"/>
                <w:szCs w:val="28"/>
              </w:rPr>
              <w:t xml:space="preserve"> information you should </w:t>
            </w:r>
            <w:r w:rsidRPr="004B7126">
              <w:rPr>
                <w:b/>
                <w:color w:val="0000FF"/>
                <w:sz w:val="28"/>
                <w:szCs w:val="28"/>
              </w:rPr>
              <w:t>Record</w:t>
            </w:r>
            <w:r w:rsidRPr="004B7126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prior to making a report?</w:t>
            </w:r>
          </w:p>
          <w:p w:rsidR="00602AA9" w:rsidRDefault="00602AA9" w:rsidP="00602AA9">
            <w:pPr>
              <w:rPr>
                <w:sz w:val="28"/>
                <w:szCs w:val="28"/>
              </w:rPr>
            </w:pPr>
          </w:p>
          <w:p w:rsidR="00602AA9" w:rsidRDefault="00602AA9" w:rsidP="00602AA9">
            <w:pPr>
              <w:rPr>
                <w:sz w:val="28"/>
                <w:szCs w:val="28"/>
              </w:rPr>
            </w:pPr>
          </w:p>
          <w:p w:rsidR="00602AA9" w:rsidRDefault="00602AA9" w:rsidP="00602AA9">
            <w:pPr>
              <w:rPr>
                <w:sz w:val="28"/>
                <w:szCs w:val="28"/>
              </w:rPr>
            </w:pPr>
          </w:p>
          <w:p w:rsidR="00602AA9" w:rsidRPr="00602AA9" w:rsidRDefault="00602AA9" w:rsidP="00602AA9">
            <w:pPr>
              <w:rPr>
                <w:sz w:val="28"/>
                <w:szCs w:val="28"/>
              </w:rPr>
            </w:pPr>
          </w:p>
        </w:tc>
      </w:tr>
      <w:tr w:rsidR="00602AA9" w:rsidTr="00FE0564">
        <w:tc>
          <w:tcPr>
            <w:tcW w:w="10458" w:type="dxa"/>
          </w:tcPr>
          <w:p w:rsidR="004B7126" w:rsidRPr="004B7126" w:rsidRDefault="004B7126" w:rsidP="00602AA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If you witnessed an abuse you are the responsible reporter and will need to call the </w:t>
            </w:r>
            <w:r w:rsidRPr="004B7126">
              <w:rPr>
                <w:b/>
                <w:color w:val="0000FF"/>
                <w:sz w:val="28"/>
                <w:szCs w:val="28"/>
              </w:rPr>
              <w:t>New York State Child Abuse Hotline 1-800-342-</w:t>
            </w:r>
            <w:proofErr w:type="gramStart"/>
            <w:r w:rsidRPr="004B7126">
              <w:rPr>
                <w:b/>
                <w:color w:val="0000FF"/>
                <w:sz w:val="28"/>
                <w:szCs w:val="28"/>
              </w:rPr>
              <w:t>3720</w:t>
            </w:r>
            <w:r w:rsidRPr="004B7126">
              <w:rPr>
                <w:color w:val="0000FF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Once</w:t>
            </w:r>
            <w:proofErr w:type="gramEnd"/>
            <w:r>
              <w:rPr>
                <w:sz w:val="28"/>
                <w:szCs w:val="28"/>
              </w:rPr>
              <w:t xml:space="preserve"> you provide your contact information, you have net your responsibility as a mandatory reporter.</w:t>
            </w:r>
          </w:p>
        </w:tc>
      </w:tr>
    </w:tbl>
    <w:p w:rsidR="008313B1" w:rsidRPr="004B7126" w:rsidRDefault="008313B1">
      <w:pPr>
        <w:rPr>
          <w:sz w:val="16"/>
          <w:szCs w:val="16"/>
        </w:rPr>
      </w:pPr>
    </w:p>
    <w:sectPr w:rsidR="008313B1" w:rsidRPr="004B7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67C"/>
    <w:multiLevelType w:val="hybridMultilevel"/>
    <w:tmpl w:val="86CE2DE4"/>
    <w:lvl w:ilvl="0" w:tplc="4C921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27F4F"/>
    <w:multiLevelType w:val="hybridMultilevel"/>
    <w:tmpl w:val="3FB8DCE0"/>
    <w:lvl w:ilvl="0" w:tplc="0FEC2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E2F87"/>
    <w:multiLevelType w:val="hybridMultilevel"/>
    <w:tmpl w:val="85E63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94466"/>
    <w:multiLevelType w:val="hybridMultilevel"/>
    <w:tmpl w:val="67D86B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B47E9"/>
    <w:multiLevelType w:val="hybridMultilevel"/>
    <w:tmpl w:val="8048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20FCB"/>
    <w:multiLevelType w:val="hybridMultilevel"/>
    <w:tmpl w:val="FB941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C354C"/>
    <w:multiLevelType w:val="hybridMultilevel"/>
    <w:tmpl w:val="6FF0B25C"/>
    <w:lvl w:ilvl="0" w:tplc="D230F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461BAB"/>
    <w:multiLevelType w:val="hybridMultilevel"/>
    <w:tmpl w:val="609A62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F6E94"/>
    <w:multiLevelType w:val="hybridMultilevel"/>
    <w:tmpl w:val="4C166FDE"/>
    <w:lvl w:ilvl="0" w:tplc="3A007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087F05"/>
    <w:multiLevelType w:val="hybridMultilevel"/>
    <w:tmpl w:val="CE6A49FE"/>
    <w:lvl w:ilvl="0" w:tplc="AB08C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B1"/>
    <w:rsid w:val="00366A11"/>
    <w:rsid w:val="003A3701"/>
    <w:rsid w:val="004517BF"/>
    <w:rsid w:val="004B5B42"/>
    <w:rsid w:val="004B7126"/>
    <w:rsid w:val="00545645"/>
    <w:rsid w:val="00591F03"/>
    <w:rsid w:val="00602AA9"/>
    <w:rsid w:val="008313B1"/>
    <w:rsid w:val="008B7CC8"/>
    <w:rsid w:val="00ED2FEA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3B1"/>
    <w:pPr>
      <w:ind w:left="720"/>
      <w:contextualSpacing/>
    </w:pPr>
  </w:style>
  <w:style w:type="table" w:styleId="TableGrid">
    <w:name w:val="Table Grid"/>
    <w:basedOn w:val="TableNormal"/>
    <w:uiPriority w:val="59"/>
    <w:rsid w:val="0083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3B1"/>
    <w:pPr>
      <w:ind w:left="720"/>
      <w:contextualSpacing/>
    </w:pPr>
  </w:style>
  <w:style w:type="table" w:styleId="TableGrid">
    <w:name w:val="Table Grid"/>
    <w:basedOn w:val="TableNormal"/>
    <w:uiPriority w:val="59"/>
    <w:rsid w:val="0083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Kimplan</dc:creator>
  <cp:lastModifiedBy>Lynne Kimplan</cp:lastModifiedBy>
  <cp:revision>1</cp:revision>
  <dcterms:created xsi:type="dcterms:W3CDTF">2022-01-12T16:25:00Z</dcterms:created>
  <dcterms:modified xsi:type="dcterms:W3CDTF">2022-01-12T18:13:00Z</dcterms:modified>
</cp:coreProperties>
</file>