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9908" w14:textId="77777777" w:rsidR="00C32628" w:rsidRDefault="00F4620A" w:rsidP="00F4620A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70CC46BD" wp14:editId="67C2A6C9">
            <wp:extent cx="1609725" cy="1466850"/>
            <wp:effectExtent l="0" t="0" r="952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55D0A" wp14:editId="644F1150">
            <wp:extent cx="2162175" cy="1562100"/>
            <wp:effectExtent l="0" t="0" r="9525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B082" w14:textId="77777777" w:rsidR="00F4620A" w:rsidRDefault="006F043B" w:rsidP="00F4620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Room 6  </w:t>
      </w:r>
      <w:r w:rsidR="00E60300">
        <w:rPr>
          <w:rFonts w:ascii="Arial Black" w:hAnsi="Arial Black"/>
          <w:sz w:val="36"/>
          <w:szCs w:val="36"/>
        </w:rPr>
        <w:t xml:space="preserve"> AM </w:t>
      </w:r>
      <w:r w:rsidR="00F4620A">
        <w:rPr>
          <w:rFonts w:ascii="Arial Black" w:hAnsi="Arial Black"/>
          <w:sz w:val="36"/>
          <w:szCs w:val="36"/>
        </w:rPr>
        <w:t xml:space="preserve">TWIGS </w:t>
      </w:r>
      <w:r>
        <w:rPr>
          <w:rFonts w:ascii="Arial Black" w:hAnsi="Arial Black"/>
          <w:sz w:val="36"/>
          <w:szCs w:val="36"/>
        </w:rPr>
        <w:t>Room</w:t>
      </w:r>
    </w:p>
    <w:p w14:paraId="60E23494" w14:textId="77777777" w:rsidR="00F4620A" w:rsidRPr="000D31E1" w:rsidRDefault="008A2565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Line up youth</w:t>
      </w:r>
      <w:r w:rsidR="0076274A">
        <w:rPr>
          <w:rFonts w:ascii="Candara" w:hAnsi="Candara"/>
          <w:b/>
          <w:sz w:val="40"/>
          <w:szCs w:val="40"/>
        </w:rPr>
        <w:t xml:space="preserve"> and </w:t>
      </w:r>
      <w:r>
        <w:rPr>
          <w:rFonts w:ascii="Candara" w:hAnsi="Candara"/>
          <w:b/>
          <w:sz w:val="40"/>
          <w:szCs w:val="40"/>
        </w:rPr>
        <w:t>e</w:t>
      </w:r>
      <w:r w:rsidR="00F4620A" w:rsidRPr="000D31E1">
        <w:rPr>
          <w:rFonts w:ascii="Candara" w:hAnsi="Candara"/>
          <w:b/>
          <w:sz w:val="40"/>
          <w:szCs w:val="40"/>
        </w:rPr>
        <w:t>xit room to the left and down the stairs</w:t>
      </w:r>
      <w:r w:rsidR="000D31E1">
        <w:rPr>
          <w:rFonts w:ascii="Candara" w:hAnsi="Candara"/>
          <w:b/>
          <w:sz w:val="40"/>
          <w:szCs w:val="40"/>
        </w:rPr>
        <w:t>.</w:t>
      </w:r>
      <w:r>
        <w:rPr>
          <w:rFonts w:ascii="Candara" w:hAnsi="Candara"/>
          <w:b/>
          <w:sz w:val="40"/>
          <w:szCs w:val="40"/>
        </w:rPr>
        <w:t xml:space="preserve"> </w:t>
      </w:r>
      <w:r w:rsidR="00F4620A" w:rsidRPr="000D31E1">
        <w:rPr>
          <w:rFonts w:ascii="Candara" w:hAnsi="Candara"/>
          <w:b/>
          <w:sz w:val="40"/>
          <w:szCs w:val="40"/>
        </w:rPr>
        <w:t>Continue through the Perry Room</w:t>
      </w:r>
      <w:r w:rsidR="00CF5524">
        <w:rPr>
          <w:rFonts w:ascii="Candara" w:hAnsi="Candara"/>
          <w:b/>
          <w:sz w:val="40"/>
          <w:szCs w:val="40"/>
        </w:rPr>
        <w:t xml:space="preserve"> on left</w:t>
      </w:r>
    </w:p>
    <w:p w14:paraId="61080B4C" w14:textId="77777777" w:rsidR="000D31E1" w:rsidRDefault="000D31E1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a</w:t>
      </w:r>
      <w:r w:rsidR="00F4620A" w:rsidRPr="000D31E1">
        <w:rPr>
          <w:rFonts w:ascii="Candara" w:hAnsi="Candara"/>
          <w:b/>
          <w:sz w:val="40"/>
          <w:szCs w:val="40"/>
        </w:rPr>
        <w:t xml:space="preserve">nd exit building through doors </w:t>
      </w:r>
      <w:r>
        <w:rPr>
          <w:rFonts w:ascii="Candara" w:hAnsi="Candara"/>
          <w:b/>
          <w:sz w:val="40"/>
          <w:szCs w:val="40"/>
        </w:rPr>
        <w:t>in w</w:t>
      </w:r>
      <w:r w:rsidR="00F4620A" w:rsidRPr="000D31E1">
        <w:rPr>
          <w:rFonts w:ascii="Candara" w:hAnsi="Candara"/>
          <w:b/>
          <w:sz w:val="40"/>
          <w:szCs w:val="40"/>
        </w:rPr>
        <w:t>hite room</w:t>
      </w:r>
      <w:r>
        <w:rPr>
          <w:rFonts w:ascii="Candara" w:hAnsi="Candara"/>
          <w:b/>
          <w:sz w:val="40"/>
          <w:szCs w:val="40"/>
        </w:rPr>
        <w:t>.</w:t>
      </w:r>
      <w:r w:rsidR="00F4620A" w:rsidRPr="000D31E1">
        <w:rPr>
          <w:rFonts w:ascii="Candara" w:hAnsi="Candara"/>
          <w:b/>
          <w:sz w:val="40"/>
          <w:szCs w:val="40"/>
        </w:rPr>
        <w:t xml:space="preserve"> </w:t>
      </w:r>
    </w:p>
    <w:p w14:paraId="0CA65447" w14:textId="77777777" w:rsidR="009C3738" w:rsidRDefault="009C3738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Lead </w:t>
      </w:r>
      <w:r w:rsidR="006F043B">
        <w:rPr>
          <w:rFonts w:ascii="Candara" w:hAnsi="Candara"/>
          <w:b/>
          <w:sz w:val="40"/>
          <w:szCs w:val="40"/>
        </w:rPr>
        <w:t>youth</w:t>
      </w:r>
      <w:r>
        <w:rPr>
          <w:rFonts w:ascii="Candara" w:hAnsi="Candara"/>
          <w:b/>
          <w:sz w:val="40"/>
          <w:szCs w:val="40"/>
        </w:rPr>
        <w:t xml:space="preserve"> to the lot near garage. </w:t>
      </w:r>
    </w:p>
    <w:p w14:paraId="63FBF052" w14:textId="77777777" w:rsidR="00F4620A" w:rsidRDefault="009C3738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W</w:t>
      </w:r>
      <w:r w:rsidR="000D31E1">
        <w:rPr>
          <w:rFonts w:ascii="Candara" w:hAnsi="Candara"/>
          <w:b/>
          <w:sz w:val="40"/>
          <w:szCs w:val="40"/>
        </w:rPr>
        <w:t xml:space="preserve">ait for </w:t>
      </w:r>
      <w:r>
        <w:rPr>
          <w:rFonts w:ascii="Candara" w:hAnsi="Candara"/>
          <w:b/>
          <w:sz w:val="40"/>
          <w:szCs w:val="40"/>
        </w:rPr>
        <w:t xml:space="preserve">a </w:t>
      </w:r>
      <w:r w:rsidR="000D31E1">
        <w:rPr>
          <w:rFonts w:ascii="Candara" w:hAnsi="Candara"/>
          <w:b/>
          <w:sz w:val="40"/>
          <w:szCs w:val="40"/>
        </w:rPr>
        <w:t>return signal</w:t>
      </w:r>
      <w:r>
        <w:rPr>
          <w:rFonts w:ascii="Candara" w:hAnsi="Candara"/>
          <w:b/>
          <w:sz w:val="40"/>
          <w:szCs w:val="40"/>
        </w:rPr>
        <w:t xml:space="preserve"> to re-enter the building</w:t>
      </w:r>
      <w:r w:rsidR="003772E9">
        <w:rPr>
          <w:rFonts w:ascii="Candara" w:hAnsi="Candara"/>
          <w:b/>
          <w:sz w:val="40"/>
          <w:szCs w:val="40"/>
        </w:rPr>
        <w:t>.</w:t>
      </w:r>
      <w:r w:rsidR="000D31E1">
        <w:rPr>
          <w:rFonts w:ascii="Candara" w:hAnsi="Candara"/>
          <w:b/>
          <w:sz w:val="40"/>
          <w:szCs w:val="40"/>
        </w:rPr>
        <w:t xml:space="preserve"> </w:t>
      </w:r>
    </w:p>
    <w:p w14:paraId="533F7366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  <w:r w:rsidRPr="00E60300">
        <w:rPr>
          <w:rFonts w:ascii="Candara" w:hAnsi="Candar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80B3F" wp14:editId="74B439EA">
                <wp:simplePos x="0" y="0"/>
                <wp:positionH relativeFrom="column">
                  <wp:posOffset>-133350</wp:posOffset>
                </wp:positionH>
                <wp:positionV relativeFrom="paragraph">
                  <wp:posOffset>200025</wp:posOffset>
                </wp:positionV>
                <wp:extent cx="5667375" cy="431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852C" w14:textId="77777777" w:rsidR="00E60300" w:rsidRDefault="00E60300" w:rsidP="00E60300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8E7E3CB" w14:textId="2792901A" w:rsidR="00E60300" w:rsidRDefault="00E60300" w:rsidP="00E60300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C20A5" wp14:editId="506D4649">
                                  <wp:extent cx="1552575" cy="923925"/>
                                  <wp:effectExtent l="0" t="0" r="9525" b="9525"/>
                                  <wp:docPr id="31" name="Picture 31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E518A" wp14:editId="0AFAC7A5">
                                  <wp:extent cx="1676400" cy="762000"/>
                                  <wp:effectExtent l="0" t="0" r="0" b="0"/>
                                  <wp:docPr id="288" name="Picture 288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31C" w:rsidRPr="00DC631C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 RINGS</w:t>
                            </w:r>
                          </w:p>
                          <w:p w14:paraId="131AB16D" w14:textId="77777777" w:rsidR="00E60300" w:rsidRDefault="00E60300" w:rsidP="00E603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Close Blinds and lock and barricade doors. </w:t>
                            </w:r>
                          </w:p>
                          <w:p w14:paraId="02154B70" w14:textId="77777777" w:rsidR="00E60300" w:rsidRDefault="00E60300" w:rsidP="00E603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Turn off lights and close blinds on windows</w:t>
                            </w:r>
                          </w:p>
                          <w:p w14:paraId="05FBBAF1" w14:textId="77777777" w:rsidR="00E60300" w:rsidRDefault="00E60300" w:rsidP="00E603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Move children to a designated safe place least visible from the door. </w:t>
                            </w:r>
                          </w:p>
                          <w:p w14:paraId="253F6C52" w14:textId="77777777" w:rsidR="00E60300" w:rsidRPr="00E60300" w:rsidRDefault="00E60300" w:rsidP="00E603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Take attendance and keep all students calm and seated</w:t>
                            </w:r>
                            <w:r w:rsidRPr="00E60300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on floor.</w:t>
                            </w:r>
                          </w:p>
                          <w:p w14:paraId="0D2B5C2D" w14:textId="77777777" w:rsidR="00E60300" w:rsidRDefault="00E60300" w:rsidP="00E603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Do not respond to anyone at door or fire alarm</w:t>
                            </w:r>
                            <w:r w:rsidR="008A2565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unless it is the emergency team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37BDF22" w14:textId="77777777" w:rsidR="00E60300" w:rsidRDefault="00E60300" w:rsidP="00E603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Wait for the “all clear” announcement.</w:t>
                            </w:r>
                          </w:p>
                          <w:p w14:paraId="522C070F" w14:textId="77777777" w:rsidR="00E60300" w:rsidRDefault="00E60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80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5.75pt;width:446.25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">
                <v:textbox>
                  <w:txbxContent>
                    <w:p w14:paraId="671E852C" w14:textId="77777777" w:rsidR="00E60300" w:rsidRDefault="00E60300" w:rsidP="00E60300">
                      <w:pPr>
                        <w:pStyle w:val="NoSpacing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18E7E3CB" w14:textId="2792901A" w:rsidR="00E60300" w:rsidRDefault="00E60300" w:rsidP="00E60300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C20A5" wp14:editId="506D4649">
                            <wp:extent cx="1552575" cy="923925"/>
                            <wp:effectExtent l="0" t="0" r="9525" b="9525"/>
                            <wp:docPr id="31" name="Picture 31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2E518A" wp14:editId="0AFAC7A5">
                            <wp:extent cx="1676400" cy="762000"/>
                            <wp:effectExtent l="0" t="0" r="0" b="0"/>
                            <wp:docPr id="288" name="Picture 288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31C" w:rsidRPr="00DC631C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3 RINGS</w:t>
                      </w:r>
                    </w:p>
                    <w:p w14:paraId="131AB16D" w14:textId="77777777" w:rsidR="00E60300" w:rsidRDefault="00E60300" w:rsidP="00E603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Close Blinds and lock and barricade doors. </w:t>
                      </w:r>
                    </w:p>
                    <w:p w14:paraId="02154B70" w14:textId="77777777" w:rsidR="00E60300" w:rsidRDefault="00E60300" w:rsidP="00E603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Turn off lights and close blinds on windows</w:t>
                      </w:r>
                    </w:p>
                    <w:p w14:paraId="05FBBAF1" w14:textId="77777777" w:rsidR="00E60300" w:rsidRDefault="00E60300" w:rsidP="00E603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Move children to a designated safe place least visible from the door. </w:t>
                      </w:r>
                    </w:p>
                    <w:p w14:paraId="253F6C52" w14:textId="77777777" w:rsidR="00E60300" w:rsidRPr="00E60300" w:rsidRDefault="00E60300" w:rsidP="00E603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Take attendance and keep all students calm and seated</w:t>
                      </w:r>
                      <w:r w:rsidRPr="00E60300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on floor.</w:t>
                      </w:r>
                    </w:p>
                    <w:p w14:paraId="0D2B5C2D" w14:textId="77777777" w:rsidR="00E60300" w:rsidRDefault="00E60300" w:rsidP="00E603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Do not respond to anyone at door or fire alarm</w:t>
                      </w:r>
                      <w:r w:rsidR="008A2565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unless it is the emergency team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537BDF22" w14:textId="77777777" w:rsidR="00E60300" w:rsidRDefault="00E60300" w:rsidP="00E603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Wait for the “all clear” announcement.</w:t>
                      </w:r>
                    </w:p>
                    <w:p w14:paraId="522C070F" w14:textId="77777777" w:rsidR="00E60300" w:rsidRDefault="00E60300"/>
                  </w:txbxContent>
                </v:textbox>
              </v:shape>
            </w:pict>
          </mc:Fallback>
        </mc:AlternateContent>
      </w:r>
    </w:p>
    <w:p w14:paraId="443AE253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220974ED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5FD77BB7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68B21097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12336D64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59F84475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24672003" w14:textId="77777777" w:rsidR="00E60300" w:rsidRDefault="00E60300" w:rsidP="000D31E1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2343CEF6" w14:textId="77777777" w:rsidR="008B3A0A" w:rsidRDefault="008B3A0A" w:rsidP="008B3A0A">
      <w:pPr>
        <w:pStyle w:val="NoSpacing"/>
        <w:ind w:left="720"/>
        <w:rPr>
          <w:rFonts w:ascii="Candara" w:hAnsi="Candara"/>
          <w:b/>
          <w:sz w:val="40"/>
          <w:szCs w:val="40"/>
        </w:rPr>
      </w:pPr>
    </w:p>
    <w:p w14:paraId="7B676BDC" w14:textId="77777777" w:rsidR="008B3A0A" w:rsidRPr="000D31E1" w:rsidRDefault="008B3A0A" w:rsidP="006F043B">
      <w:pPr>
        <w:pStyle w:val="NoSpacing"/>
        <w:ind w:left="720"/>
        <w:rPr>
          <w:rFonts w:ascii="Candara" w:hAnsi="Candara"/>
          <w:b/>
          <w:sz w:val="40"/>
          <w:szCs w:val="40"/>
        </w:rPr>
      </w:pPr>
      <w:r>
        <w:rPr>
          <w:noProof/>
        </w:rPr>
        <w:drawing>
          <wp:inline distT="0" distB="0" distL="0" distR="0" wp14:anchorId="411EB188" wp14:editId="518D7B0F">
            <wp:extent cx="1609725" cy="1466850"/>
            <wp:effectExtent l="0" t="0" r="9525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B6C152" wp14:editId="6D233C94">
            <wp:extent cx="2162175" cy="1562100"/>
            <wp:effectExtent l="0" t="0" r="9525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D57A" w14:textId="77777777" w:rsidR="006F043B" w:rsidRDefault="006F043B" w:rsidP="008B3A0A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BD7F924" wp14:editId="277DD231">
            <wp:extent cx="1609725" cy="1466850"/>
            <wp:effectExtent l="0" t="0" r="9525" b="0"/>
            <wp:docPr id="297" name="Picture 2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F55BDF" wp14:editId="7FD24B15">
            <wp:extent cx="2162175" cy="1562100"/>
            <wp:effectExtent l="0" t="0" r="9525" b="0"/>
            <wp:docPr id="298" name="Picture 2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77B37" w14:textId="6A26EAA4" w:rsidR="008B3A0A" w:rsidRDefault="006F043B" w:rsidP="008B3A0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Room 7   </w:t>
      </w:r>
      <w:r w:rsidR="009C3738">
        <w:rPr>
          <w:rFonts w:ascii="Arial Black" w:hAnsi="Arial Black"/>
          <w:sz w:val="36"/>
          <w:szCs w:val="36"/>
        </w:rPr>
        <w:t>Children’s Choir</w:t>
      </w:r>
      <w:r w:rsidR="001B6749">
        <w:rPr>
          <w:rFonts w:ascii="Arial Black" w:hAnsi="Arial Black"/>
          <w:sz w:val="36"/>
          <w:szCs w:val="36"/>
        </w:rPr>
        <w:t>/Video</w:t>
      </w:r>
      <w:r w:rsidR="009C3738">
        <w:rPr>
          <w:rFonts w:ascii="Arial Black" w:hAnsi="Arial Black"/>
          <w:sz w:val="36"/>
          <w:szCs w:val="36"/>
        </w:rPr>
        <w:t xml:space="preserve"> Room</w:t>
      </w:r>
      <w:r w:rsidR="008B3A0A">
        <w:rPr>
          <w:rFonts w:ascii="Arial Black" w:hAnsi="Arial Black"/>
          <w:sz w:val="36"/>
          <w:szCs w:val="36"/>
        </w:rPr>
        <w:t xml:space="preserve"> </w:t>
      </w:r>
    </w:p>
    <w:p w14:paraId="407C9DE8" w14:textId="00D59EB7" w:rsidR="008B3A0A" w:rsidRDefault="0076274A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Line </w:t>
      </w:r>
      <w:r w:rsidR="008B3A0A">
        <w:rPr>
          <w:rFonts w:ascii="Candara" w:hAnsi="Candara"/>
          <w:b/>
          <w:sz w:val="40"/>
          <w:szCs w:val="40"/>
        </w:rPr>
        <w:t>up</w:t>
      </w:r>
      <w:r>
        <w:rPr>
          <w:rFonts w:ascii="Candara" w:hAnsi="Candara"/>
          <w:b/>
          <w:sz w:val="40"/>
          <w:szCs w:val="40"/>
        </w:rPr>
        <w:t xml:space="preserve"> children</w:t>
      </w:r>
      <w:r w:rsidR="00EE5778">
        <w:rPr>
          <w:rFonts w:ascii="Candara" w:hAnsi="Candara"/>
          <w:b/>
          <w:sz w:val="40"/>
          <w:szCs w:val="40"/>
        </w:rPr>
        <w:t xml:space="preserve"> and e</w:t>
      </w:r>
      <w:r w:rsidR="008B3A0A" w:rsidRPr="000D31E1">
        <w:rPr>
          <w:rFonts w:ascii="Candara" w:hAnsi="Candara"/>
          <w:b/>
          <w:sz w:val="40"/>
          <w:szCs w:val="40"/>
        </w:rPr>
        <w:t>xit room to the left and down the stairs</w:t>
      </w:r>
      <w:r w:rsidR="008B3A0A">
        <w:rPr>
          <w:rFonts w:ascii="Candara" w:hAnsi="Candara"/>
          <w:b/>
          <w:sz w:val="40"/>
          <w:szCs w:val="40"/>
        </w:rPr>
        <w:t>.</w:t>
      </w:r>
      <w:r w:rsidR="00EE5778">
        <w:rPr>
          <w:rFonts w:ascii="Candara" w:hAnsi="Candara"/>
          <w:b/>
          <w:sz w:val="40"/>
          <w:szCs w:val="40"/>
        </w:rPr>
        <w:t xml:space="preserve"> </w:t>
      </w:r>
      <w:r w:rsidR="00E60300">
        <w:rPr>
          <w:rFonts w:ascii="Candara" w:hAnsi="Candara"/>
          <w:b/>
          <w:sz w:val="40"/>
          <w:szCs w:val="40"/>
        </w:rPr>
        <w:t>Continue through the Perry Ro</w:t>
      </w:r>
      <w:r w:rsidR="009C3738">
        <w:rPr>
          <w:rFonts w:ascii="Candara" w:hAnsi="Candara"/>
          <w:b/>
          <w:sz w:val="40"/>
          <w:szCs w:val="40"/>
        </w:rPr>
        <w:t>om</w:t>
      </w:r>
      <w:r w:rsidR="006F043B">
        <w:rPr>
          <w:rFonts w:ascii="Candara" w:hAnsi="Candara"/>
          <w:b/>
          <w:sz w:val="40"/>
          <w:szCs w:val="40"/>
        </w:rPr>
        <w:t xml:space="preserve"> </w:t>
      </w:r>
      <w:r w:rsidR="008B3A0A">
        <w:rPr>
          <w:rFonts w:ascii="Candara" w:hAnsi="Candara"/>
          <w:b/>
          <w:sz w:val="40"/>
          <w:szCs w:val="40"/>
        </w:rPr>
        <w:t>a</w:t>
      </w:r>
      <w:r w:rsidR="008B3A0A" w:rsidRPr="000D31E1">
        <w:rPr>
          <w:rFonts w:ascii="Candara" w:hAnsi="Candara"/>
          <w:b/>
          <w:sz w:val="40"/>
          <w:szCs w:val="40"/>
        </w:rPr>
        <w:t xml:space="preserve">nd exit building through doors </w:t>
      </w:r>
      <w:r w:rsidR="008B3A0A">
        <w:rPr>
          <w:rFonts w:ascii="Candara" w:hAnsi="Candara"/>
          <w:b/>
          <w:sz w:val="40"/>
          <w:szCs w:val="40"/>
        </w:rPr>
        <w:t>in w</w:t>
      </w:r>
      <w:r w:rsidR="008B3A0A" w:rsidRPr="000D31E1">
        <w:rPr>
          <w:rFonts w:ascii="Candara" w:hAnsi="Candara"/>
          <w:b/>
          <w:sz w:val="40"/>
          <w:szCs w:val="40"/>
        </w:rPr>
        <w:t>hite room</w:t>
      </w:r>
      <w:r w:rsidR="008B3A0A">
        <w:rPr>
          <w:rFonts w:ascii="Candara" w:hAnsi="Candara"/>
          <w:b/>
          <w:sz w:val="40"/>
          <w:szCs w:val="40"/>
        </w:rPr>
        <w:t>.</w:t>
      </w:r>
    </w:p>
    <w:p w14:paraId="07C2B510" w14:textId="77777777" w:rsidR="009C3738" w:rsidRDefault="009C3738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Lead children </w:t>
      </w:r>
      <w:r w:rsidR="00CB42A5">
        <w:rPr>
          <w:rFonts w:ascii="Candara" w:hAnsi="Candara"/>
          <w:b/>
          <w:sz w:val="40"/>
          <w:szCs w:val="40"/>
        </w:rPr>
        <w:t xml:space="preserve">down ramp and </w:t>
      </w:r>
      <w:r>
        <w:rPr>
          <w:rFonts w:ascii="Candara" w:hAnsi="Candara"/>
          <w:b/>
          <w:sz w:val="40"/>
          <w:szCs w:val="40"/>
        </w:rPr>
        <w:t xml:space="preserve">to the lot near garage. </w:t>
      </w:r>
    </w:p>
    <w:p w14:paraId="53A8C9E1" w14:textId="77777777" w:rsidR="008B3A0A" w:rsidRDefault="009C3738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W</w:t>
      </w:r>
      <w:r w:rsidR="008B3A0A">
        <w:rPr>
          <w:rFonts w:ascii="Candara" w:hAnsi="Candara"/>
          <w:b/>
          <w:sz w:val="40"/>
          <w:szCs w:val="40"/>
        </w:rPr>
        <w:t xml:space="preserve">ait for </w:t>
      </w:r>
      <w:r>
        <w:rPr>
          <w:rFonts w:ascii="Candara" w:hAnsi="Candara"/>
          <w:b/>
          <w:sz w:val="40"/>
          <w:szCs w:val="40"/>
        </w:rPr>
        <w:t>a return signal to r</w:t>
      </w:r>
      <w:r w:rsidR="008B3A0A">
        <w:rPr>
          <w:rFonts w:ascii="Candara" w:hAnsi="Candara"/>
          <w:b/>
          <w:sz w:val="40"/>
          <w:szCs w:val="40"/>
        </w:rPr>
        <w:t>e-en</w:t>
      </w:r>
      <w:r>
        <w:rPr>
          <w:rFonts w:ascii="Candara" w:hAnsi="Candara"/>
          <w:b/>
          <w:sz w:val="40"/>
          <w:szCs w:val="40"/>
        </w:rPr>
        <w:t>ter the building</w:t>
      </w:r>
      <w:r w:rsidR="008B3A0A">
        <w:rPr>
          <w:rFonts w:ascii="Candara" w:hAnsi="Candara"/>
          <w:b/>
          <w:sz w:val="40"/>
          <w:szCs w:val="40"/>
        </w:rPr>
        <w:t xml:space="preserve">. </w:t>
      </w:r>
    </w:p>
    <w:p w14:paraId="0D5596E1" w14:textId="77777777" w:rsidR="006F043B" w:rsidRDefault="006F043B" w:rsidP="008A2565">
      <w:pPr>
        <w:pStyle w:val="NoSpacing"/>
        <w:rPr>
          <w:rFonts w:ascii="Candara" w:hAnsi="Candara"/>
          <w:b/>
          <w:sz w:val="40"/>
          <w:szCs w:val="40"/>
        </w:rPr>
      </w:pPr>
      <w:r w:rsidRPr="00E60300">
        <w:rPr>
          <w:rFonts w:ascii="Candara" w:hAnsi="Candar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5300" wp14:editId="6557EFE7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5667375" cy="4314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7455" w14:textId="77777777" w:rsidR="009C3738" w:rsidRDefault="009C3738" w:rsidP="009C3738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76FD10C" w14:textId="3BD58C07" w:rsidR="009C3738" w:rsidRPr="00DC631C" w:rsidRDefault="009C3738" w:rsidP="009C373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9B45F" wp14:editId="42197987">
                                  <wp:extent cx="1552575" cy="923925"/>
                                  <wp:effectExtent l="0" t="0" r="9525" b="9525"/>
                                  <wp:docPr id="4" name="Picture 4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801CA" wp14:editId="594982BD">
                                  <wp:extent cx="1676400" cy="762000"/>
                                  <wp:effectExtent l="0" t="0" r="0" b="0"/>
                                  <wp:docPr id="7" name="Picture 7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31C" w:rsidRPr="00DC631C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 RINGS</w:t>
                            </w:r>
                          </w:p>
                          <w:p w14:paraId="27B3900E" w14:textId="77777777" w:rsidR="009C3738" w:rsidRDefault="009C3738" w:rsidP="009C373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Close Blinds and lock and barricade doors. </w:t>
                            </w:r>
                          </w:p>
                          <w:p w14:paraId="2EAA22A2" w14:textId="77777777" w:rsidR="009C3738" w:rsidRDefault="009C3738" w:rsidP="009C373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Turn off lights and close blinds on windows</w:t>
                            </w:r>
                          </w:p>
                          <w:p w14:paraId="4FFF6782" w14:textId="77777777" w:rsidR="009C3738" w:rsidRDefault="009C3738" w:rsidP="009C373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Move children to a designated safe place least visible from the door. </w:t>
                            </w:r>
                          </w:p>
                          <w:p w14:paraId="1432CB15" w14:textId="77777777" w:rsidR="009C3738" w:rsidRPr="00E60300" w:rsidRDefault="009C3738" w:rsidP="009C373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Take attendance and keep all students calm and seated</w:t>
                            </w:r>
                            <w:r w:rsidRPr="00E60300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on floor.</w:t>
                            </w:r>
                          </w:p>
                          <w:p w14:paraId="7BA5AAD5" w14:textId="77777777" w:rsidR="009C3738" w:rsidRDefault="009C3738" w:rsidP="009C373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Do not respond to anyone at door or fire alarm</w:t>
                            </w:r>
                            <w:r w:rsidR="008A2565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unless it is the emergency team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D97B527" w14:textId="77777777" w:rsidR="009C3738" w:rsidRDefault="009C3738" w:rsidP="009C373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Wait for the “all clear” announcement.</w:t>
                            </w:r>
                          </w:p>
                          <w:p w14:paraId="600D51BD" w14:textId="77777777" w:rsidR="009C3738" w:rsidRDefault="009C3738" w:rsidP="009C3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5300" id="_x0000_s1027" type="#_x0000_t202" style="position:absolute;margin-left:-6.75pt;margin-top:9pt;width:446.25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">
                <v:textbox>
                  <w:txbxContent>
                    <w:p w14:paraId="6F847455" w14:textId="77777777" w:rsidR="009C3738" w:rsidRDefault="009C3738" w:rsidP="009C3738">
                      <w:pPr>
                        <w:pStyle w:val="NoSpacing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476FD10C" w14:textId="3BD58C07" w:rsidR="009C3738" w:rsidRPr="00DC631C" w:rsidRDefault="009C3738" w:rsidP="009C3738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C9B45F" wp14:editId="42197987">
                            <wp:extent cx="1552575" cy="923925"/>
                            <wp:effectExtent l="0" t="0" r="9525" b="9525"/>
                            <wp:docPr id="4" name="Picture 4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5801CA" wp14:editId="594982BD">
                            <wp:extent cx="1676400" cy="762000"/>
                            <wp:effectExtent l="0" t="0" r="0" b="0"/>
                            <wp:docPr id="7" name="Picture 7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31C" w:rsidRPr="00DC631C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3 RINGS</w:t>
                      </w:r>
                    </w:p>
                    <w:p w14:paraId="27B3900E" w14:textId="77777777" w:rsidR="009C3738" w:rsidRDefault="009C3738" w:rsidP="009C373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Close Blinds and lock and barricade doors. </w:t>
                      </w:r>
                    </w:p>
                    <w:p w14:paraId="2EAA22A2" w14:textId="77777777" w:rsidR="009C3738" w:rsidRDefault="009C3738" w:rsidP="009C373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Turn off lights and close blinds on windows</w:t>
                      </w:r>
                    </w:p>
                    <w:p w14:paraId="4FFF6782" w14:textId="77777777" w:rsidR="009C3738" w:rsidRDefault="009C3738" w:rsidP="009C373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Move children to a designated safe place least visible from the door. </w:t>
                      </w:r>
                    </w:p>
                    <w:p w14:paraId="1432CB15" w14:textId="77777777" w:rsidR="009C3738" w:rsidRPr="00E60300" w:rsidRDefault="009C3738" w:rsidP="009C373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Take attendance and keep all students calm and seated</w:t>
                      </w:r>
                      <w:r w:rsidRPr="00E60300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on floor.</w:t>
                      </w:r>
                    </w:p>
                    <w:p w14:paraId="7BA5AAD5" w14:textId="77777777" w:rsidR="009C3738" w:rsidRDefault="009C3738" w:rsidP="009C373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Do not respond to anyone at door or fire alarm</w:t>
                      </w:r>
                      <w:r w:rsidR="008A2565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unless it is the emergency team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1D97B527" w14:textId="77777777" w:rsidR="009C3738" w:rsidRDefault="009C3738" w:rsidP="009C373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Wait for the “all clear” announcement.</w:t>
                      </w:r>
                    </w:p>
                    <w:p w14:paraId="600D51BD" w14:textId="77777777" w:rsidR="009C3738" w:rsidRDefault="009C3738" w:rsidP="009C3738"/>
                  </w:txbxContent>
                </v:textbox>
              </v:shape>
            </w:pict>
          </mc:Fallback>
        </mc:AlternateContent>
      </w:r>
    </w:p>
    <w:p w14:paraId="2789FCEC" w14:textId="77777777" w:rsidR="006F043B" w:rsidRDefault="006F043B" w:rsidP="008A2565">
      <w:pPr>
        <w:pStyle w:val="NoSpacing"/>
        <w:rPr>
          <w:rFonts w:ascii="Candara" w:hAnsi="Candara"/>
          <w:b/>
          <w:sz w:val="40"/>
          <w:szCs w:val="40"/>
        </w:rPr>
      </w:pPr>
    </w:p>
    <w:p w14:paraId="73B8B2A3" w14:textId="77777777" w:rsidR="00E60300" w:rsidRDefault="00E60300" w:rsidP="008A2565">
      <w:pPr>
        <w:pStyle w:val="NoSpacing"/>
        <w:ind w:left="720"/>
        <w:rPr>
          <w:rFonts w:ascii="Candara" w:hAnsi="Candara"/>
          <w:b/>
          <w:sz w:val="40"/>
          <w:szCs w:val="40"/>
        </w:rPr>
      </w:pPr>
    </w:p>
    <w:p w14:paraId="0FAA0D4E" w14:textId="77777777" w:rsidR="00E60300" w:rsidRDefault="00E60300" w:rsidP="00E60300">
      <w:pPr>
        <w:pStyle w:val="NoSpacing"/>
        <w:rPr>
          <w:rFonts w:ascii="Candara" w:hAnsi="Candara"/>
          <w:b/>
          <w:sz w:val="40"/>
          <w:szCs w:val="40"/>
        </w:rPr>
      </w:pPr>
    </w:p>
    <w:p w14:paraId="09CD2701" w14:textId="77777777" w:rsidR="00E60300" w:rsidRDefault="00E60300" w:rsidP="009C3738">
      <w:pPr>
        <w:pStyle w:val="NoSpacing"/>
        <w:jc w:val="center"/>
        <w:rPr>
          <w:noProof/>
        </w:rPr>
      </w:pPr>
    </w:p>
    <w:p w14:paraId="1E5E17A6" w14:textId="77777777" w:rsidR="009C3738" w:rsidRDefault="009C3738" w:rsidP="009C3738">
      <w:pPr>
        <w:pStyle w:val="NoSpacing"/>
        <w:jc w:val="center"/>
        <w:rPr>
          <w:noProof/>
        </w:rPr>
      </w:pPr>
    </w:p>
    <w:p w14:paraId="1ABDFD52" w14:textId="77777777" w:rsidR="009C3738" w:rsidRDefault="009C3738" w:rsidP="009C3738">
      <w:pPr>
        <w:pStyle w:val="NoSpacing"/>
        <w:jc w:val="center"/>
        <w:rPr>
          <w:noProof/>
        </w:rPr>
      </w:pPr>
    </w:p>
    <w:p w14:paraId="05ABE73E" w14:textId="77777777" w:rsidR="009C3738" w:rsidRDefault="009C3738" w:rsidP="009C3738">
      <w:pPr>
        <w:pStyle w:val="NoSpacing"/>
        <w:jc w:val="center"/>
        <w:rPr>
          <w:noProof/>
        </w:rPr>
      </w:pPr>
    </w:p>
    <w:p w14:paraId="2ED2EEB2" w14:textId="77777777" w:rsidR="009C3738" w:rsidRDefault="009C3738" w:rsidP="009C3738">
      <w:pPr>
        <w:pStyle w:val="NoSpacing"/>
        <w:jc w:val="center"/>
        <w:rPr>
          <w:noProof/>
        </w:rPr>
      </w:pPr>
    </w:p>
    <w:p w14:paraId="6D1BECD7" w14:textId="77777777" w:rsidR="009C3738" w:rsidRPr="009C3738" w:rsidRDefault="009C3738" w:rsidP="009C3738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6359ED90" w14:textId="77777777" w:rsidR="00E60300" w:rsidRDefault="00E60300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</w:p>
    <w:p w14:paraId="0BFB9817" w14:textId="77777777" w:rsidR="00E60300" w:rsidRDefault="00E60300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</w:p>
    <w:p w14:paraId="4E06579D" w14:textId="77777777" w:rsidR="00E60300" w:rsidRDefault="00E60300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</w:p>
    <w:p w14:paraId="645BF0C8" w14:textId="77777777" w:rsidR="006F043B" w:rsidRDefault="006F043B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</w:p>
    <w:p w14:paraId="36312530" w14:textId="77777777" w:rsidR="006F043B" w:rsidRDefault="006F043B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</w:p>
    <w:p w14:paraId="166C77EF" w14:textId="77777777" w:rsidR="006F043B" w:rsidRDefault="006F043B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</w:p>
    <w:p w14:paraId="5A41C8F7" w14:textId="77777777" w:rsidR="008B3A0A" w:rsidRDefault="008B3A0A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99B6700" wp14:editId="59CB7564">
            <wp:extent cx="1609725" cy="1314450"/>
            <wp:effectExtent l="0" t="0" r="9525" b="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36A0C" wp14:editId="19E83DB5">
            <wp:extent cx="2162175" cy="1285875"/>
            <wp:effectExtent l="0" t="0" r="9525" b="9525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78DF7" w14:textId="77777777" w:rsidR="008B3A0A" w:rsidRDefault="008B3A0A" w:rsidP="008B3A0A">
      <w:pPr>
        <w:pStyle w:val="NoSpacing"/>
        <w:ind w:left="720"/>
        <w:jc w:val="center"/>
        <w:rPr>
          <w:rFonts w:ascii="Candara" w:hAnsi="Candara"/>
          <w:b/>
          <w:sz w:val="40"/>
          <w:szCs w:val="40"/>
        </w:rPr>
      </w:pPr>
    </w:p>
    <w:p w14:paraId="0A9DF53B" w14:textId="77777777" w:rsidR="00CF5524" w:rsidRDefault="006F043B" w:rsidP="00CF552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Room 8    </w:t>
      </w:r>
      <w:r w:rsidR="008B3A0A">
        <w:rPr>
          <w:rFonts w:ascii="Arial Black" w:hAnsi="Arial Black"/>
          <w:sz w:val="36"/>
          <w:szCs w:val="36"/>
        </w:rPr>
        <w:t>1</w:t>
      </w:r>
      <w:r w:rsidR="008B3A0A" w:rsidRPr="008B3A0A">
        <w:rPr>
          <w:rFonts w:ascii="Arial Black" w:hAnsi="Arial Black"/>
          <w:sz w:val="36"/>
          <w:szCs w:val="36"/>
          <w:vertAlign w:val="superscript"/>
        </w:rPr>
        <w:t>st</w:t>
      </w:r>
      <w:r w:rsidR="008B3A0A">
        <w:rPr>
          <w:rFonts w:ascii="Arial Black" w:hAnsi="Arial Black"/>
          <w:sz w:val="36"/>
          <w:szCs w:val="36"/>
        </w:rPr>
        <w:t>-</w:t>
      </w:r>
      <w:r w:rsidR="00CF5524">
        <w:rPr>
          <w:rFonts w:ascii="Arial Black" w:hAnsi="Arial Black"/>
          <w:sz w:val="36"/>
          <w:szCs w:val="36"/>
        </w:rPr>
        <w:t xml:space="preserve"> </w:t>
      </w:r>
      <w:r w:rsidR="008B3A0A">
        <w:rPr>
          <w:rFonts w:ascii="Arial Black" w:hAnsi="Arial Black"/>
          <w:sz w:val="36"/>
          <w:szCs w:val="36"/>
        </w:rPr>
        <w:t>2</w:t>
      </w:r>
      <w:r w:rsidR="008B3A0A" w:rsidRPr="008B3A0A">
        <w:rPr>
          <w:rFonts w:ascii="Arial Black" w:hAnsi="Arial Black"/>
          <w:sz w:val="36"/>
          <w:szCs w:val="36"/>
          <w:vertAlign w:val="superscript"/>
        </w:rPr>
        <w:t>nd</w:t>
      </w:r>
      <w:r w:rsidR="008B3A0A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Grade CC Room</w:t>
      </w:r>
    </w:p>
    <w:p w14:paraId="68D58A42" w14:textId="77777777" w:rsidR="00CF5524" w:rsidRPr="000D31E1" w:rsidRDefault="0076274A" w:rsidP="006F043B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Line </w:t>
      </w:r>
      <w:r w:rsidR="00C01EE0">
        <w:rPr>
          <w:rFonts w:ascii="Candara" w:hAnsi="Candara"/>
          <w:b/>
          <w:sz w:val="40"/>
          <w:szCs w:val="40"/>
        </w:rPr>
        <w:t>up</w:t>
      </w:r>
      <w:r>
        <w:rPr>
          <w:rFonts w:ascii="Candara" w:hAnsi="Candara"/>
          <w:b/>
          <w:sz w:val="40"/>
          <w:szCs w:val="40"/>
        </w:rPr>
        <w:t xml:space="preserve"> children and </w:t>
      </w:r>
      <w:r w:rsidR="006F043B">
        <w:rPr>
          <w:rFonts w:ascii="Candara" w:hAnsi="Candara"/>
          <w:b/>
          <w:sz w:val="40"/>
          <w:szCs w:val="40"/>
        </w:rPr>
        <w:t>e</w:t>
      </w:r>
      <w:r w:rsidR="00CF5524">
        <w:rPr>
          <w:rFonts w:ascii="Candara" w:hAnsi="Candara"/>
          <w:b/>
          <w:sz w:val="40"/>
          <w:szCs w:val="40"/>
        </w:rPr>
        <w:t>xit room to the right</w:t>
      </w:r>
      <w:r w:rsidR="00CF5524" w:rsidRPr="000D31E1">
        <w:rPr>
          <w:rFonts w:ascii="Candara" w:hAnsi="Candara"/>
          <w:b/>
          <w:sz w:val="40"/>
          <w:szCs w:val="40"/>
        </w:rPr>
        <w:t xml:space="preserve"> and down the stairs</w:t>
      </w:r>
      <w:r w:rsidR="00CF5524">
        <w:rPr>
          <w:rFonts w:ascii="Candara" w:hAnsi="Candara"/>
          <w:b/>
          <w:sz w:val="40"/>
          <w:szCs w:val="40"/>
        </w:rPr>
        <w:t>.</w:t>
      </w:r>
      <w:r w:rsidR="006F043B">
        <w:rPr>
          <w:rFonts w:ascii="Candara" w:hAnsi="Candara"/>
          <w:b/>
          <w:sz w:val="40"/>
          <w:szCs w:val="40"/>
        </w:rPr>
        <w:t xml:space="preserve"> </w:t>
      </w:r>
      <w:r w:rsidR="00CF5524">
        <w:rPr>
          <w:rFonts w:ascii="Candara" w:hAnsi="Candara"/>
          <w:b/>
          <w:sz w:val="40"/>
          <w:szCs w:val="40"/>
        </w:rPr>
        <w:t>Co</w:t>
      </w:r>
      <w:r w:rsidR="008A2565">
        <w:rPr>
          <w:rFonts w:ascii="Candara" w:hAnsi="Candara"/>
          <w:b/>
          <w:sz w:val="40"/>
          <w:szCs w:val="40"/>
        </w:rPr>
        <w:t>ntinue through the door into hall</w:t>
      </w:r>
      <w:r w:rsidR="006F043B">
        <w:rPr>
          <w:rFonts w:ascii="Candara" w:hAnsi="Candara"/>
          <w:b/>
          <w:sz w:val="40"/>
          <w:szCs w:val="40"/>
        </w:rPr>
        <w:t>.</w:t>
      </w:r>
    </w:p>
    <w:p w14:paraId="6325FE29" w14:textId="77777777" w:rsidR="008A2565" w:rsidRDefault="006F043B" w:rsidP="006F043B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Turn right </w:t>
      </w:r>
      <w:r w:rsidR="00CF5524">
        <w:rPr>
          <w:rFonts w:ascii="Candara" w:hAnsi="Candara"/>
          <w:b/>
          <w:sz w:val="40"/>
          <w:szCs w:val="40"/>
        </w:rPr>
        <w:t>and exit building through doors to playground.</w:t>
      </w:r>
      <w:r w:rsidR="00CF5524" w:rsidRPr="000D31E1">
        <w:rPr>
          <w:rFonts w:ascii="Candara" w:hAnsi="Candara"/>
          <w:b/>
          <w:sz w:val="40"/>
          <w:szCs w:val="40"/>
        </w:rPr>
        <w:t xml:space="preserve"> </w:t>
      </w:r>
      <w:r>
        <w:rPr>
          <w:rFonts w:ascii="Candara" w:hAnsi="Candara"/>
          <w:b/>
          <w:sz w:val="40"/>
          <w:szCs w:val="40"/>
        </w:rPr>
        <w:t xml:space="preserve"> </w:t>
      </w:r>
      <w:r w:rsidR="008A2565">
        <w:rPr>
          <w:rFonts w:ascii="Candara" w:hAnsi="Candara"/>
          <w:b/>
          <w:sz w:val="40"/>
          <w:szCs w:val="40"/>
        </w:rPr>
        <w:t xml:space="preserve">Lead children to the lot near garage. </w:t>
      </w:r>
    </w:p>
    <w:p w14:paraId="43945239" w14:textId="77777777" w:rsidR="00CF5524" w:rsidRDefault="008A2565" w:rsidP="006F043B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W</w:t>
      </w:r>
      <w:r w:rsidR="00CF5524">
        <w:rPr>
          <w:rFonts w:ascii="Candara" w:hAnsi="Candara"/>
          <w:b/>
          <w:sz w:val="40"/>
          <w:szCs w:val="40"/>
        </w:rPr>
        <w:t xml:space="preserve">ait for </w:t>
      </w:r>
      <w:r>
        <w:rPr>
          <w:rFonts w:ascii="Candara" w:hAnsi="Candara"/>
          <w:b/>
          <w:sz w:val="40"/>
          <w:szCs w:val="40"/>
        </w:rPr>
        <w:t>a return signal to r</w:t>
      </w:r>
      <w:r w:rsidR="00CF5524">
        <w:rPr>
          <w:rFonts w:ascii="Candara" w:hAnsi="Candara"/>
          <w:b/>
          <w:sz w:val="40"/>
          <w:szCs w:val="40"/>
        </w:rPr>
        <w:t>e-en</w:t>
      </w:r>
      <w:r>
        <w:rPr>
          <w:rFonts w:ascii="Candara" w:hAnsi="Candara"/>
          <w:b/>
          <w:sz w:val="40"/>
          <w:szCs w:val="40"/>
        </w:rPr>
        <w:t>ter the building.</w:t>
      </w:r>
    </w:p>
    <w:p w14:paraId="2C231AB1" w14:textId="77777777" w:rsid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59C3C4CD" w14:textId="77777777" w:rsid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  <w:r w:rsidRPr="00E60300">
        <w:rPr>
          <w:rFonts w:ascii="Candara" w:hAnsi="Candar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3F93B" wp14:editId="30CD3A48">
                <wp:simplePos x="0" y="0"/>
                <wp:positionH relativeFrom="column">
                  <wp:posOffset>-28575</wp:posOffset>
                </wp:positionH>
                <wp:positionV relativeFrom="paragraph">
                  <wp:posOffset>3175</wp:posOffset>
                </wp:positionV>
                <wp:extent cx="5667375" cy="43148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ABFD" w14:textId="77777777" w:rsidR="008A2565" w:rsidRDefault="008A2565" w:rsidP="008A2565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94F0AF" w14:textId="00F6E51C" w:rsidR="008A2565" w:rsidRPr="00DC631C" w:rsidRDefault="008A2565" w:rsidP="008A2565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97D20" wp14:editId="76B2271D">
                                  <wp:extent cx="1552575" cy="923925"/>
                                  <wp:effectExtent l="0" t="0" r="9525" b="9525"/>
                                  <wp:docPr id="289" name="Picture 289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3725B" wp14:editId="5296D969">
                                  <wp:extent cx="1676400" cy="762000"/>
                                  <wp:effectExtent l="0" t="0" r="0" b="0"/>
                                  <wp:docPr id="290" name="Picture 290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31C" w:rsidRPr="00DC631C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 RINGS</w:t>
                            </w:r>
                          </w:p>
                          <w:p w14:paraId="06E2595F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Close Blinds and lock and barricade doors. </w:t>
                            </w:r>
                          </w:p>
                          <w:p w14:paraId="348B454A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Turn off lights and close blinds on windows</w:t>
                            </w:r>
                          </w:p>
                          <w:p w14:paraId="5DEDEF10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Move children to a designated safe place least visible from the door. </w:t>
                            </w:r>
                          </w:p>
                          <w:p w14:paraId="0BF92816" w14:textId="77777777" w:rsidR="008A2565" w:rsidRPr="00E60300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Take attendance and keep all students calm and seated</w:t>
                            </w:r>
                            <w:r w:rsidRPr="00E60300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on floor.</w:t>
                            </w:r>
                          </w:p>
                          <w:p w14:paraId="70837D5A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Do not respond to anyone at door or fire alarm unless it is the emergency team.</w:t>
                            </w:r>
                          </w:p>
                          <w:p w14:paraId="7F6CC9B9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Wait for the “all clear” announcement.</w:t>
                            </w:r>
                          </w:p>
                          <w:p w14:paraId="0B83AAEE" w14:textId="77777777" w:rsidR="008A2565" w:rsidRDefault="008A2565" w:rsidP="008A2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F93B" id="_x0000_s1028" type="#_x0000_t202" style="position:absolute;left:0;text-align:left;margin-left:-2.25pt;margin-top:.25pt;width:446.25pt;height:3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">
                <v:textbox>
                  <w:txbxContent>
                    <w:p w14:paraId="44AAABFD" w14:textId="77777777" w:rsidR="008A2565" w:rsidRDefault="008A2565" w:rsidP="008A2565">
                      <w:pPr>
                        <w:pStyle w:val="NoSpacing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6294F0AF" w14:textId="00F6E51C" w:rsidR="008A2565" w:rsidRPr="00DC631C" w:rsidRDefault="008A2565" w:rsidP="008A2565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97D20" wp14:editId="76B2271D">
                            <wp:extent cx="1552575" cy="923925"/>
                            <wp:effectExtent l="0" t="0" r="9525" b="9525"/>
                            <wp:docPr id="289" name="Picture 289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93725B" wp14:editId="5296D969">
                            <wp:extent cx="1676400" cy="762000"/>
                            <wp:effectExtent l="0" t="0" r="0" b="0"/>
                            <wp:docPr id="290" name="Picture 290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31C" w:rsidRPr="00DC631C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3 RINGS</w:t>
                      </w:r>
                    </w:p>
                    <w:p w14:paraId="06E2595F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Close Blinds and lock and barricade doors. </w:t>
                      </w:r>
                    </w:p>
                    <w:p w14:paraId="348B454A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Turn off lights and close blinds on windows</w:t>
                      </w:r>
                    </w:p>
                    <w:p w14:paraId="5DEDEF10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Move children to a designated safe place least visible from the door. </w:t>
                      </w:r>
                    </w:p>
                    <w:p w14:paraId="0BF92816" w14:textId="77777777" w:rsidR="008A2565" w:rsidRPr="00E60300" w:rsidRDefault="008A2565" w:rsidP="008A256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Take attendance and keep all students calm and seated</w:t>
                      </w:r>
                      <w:r w:rsidRPr="00E60300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on floor.</w:t>
                      </w:r>
                    </w:p>
                    <w:p w14:paraId="70837D5A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Do not respond to anyone at door or fire alarm unless it is the emergency team.</w:t>
                      </w:r>
                    </w:p>
                    <w:p w14:paraId="7F6CC9B9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Wait for the “all clear” announcement.</w:t>
                      </w:r>
                    </w:p>
                    <w:p w14:paraId="0B83AAEE" w14:textId="77777777" w:rsidR="008A2565" w:rsidRDefault="008A2565" w:rsidP="008A2565"/>
                  </w:txbxContent>
                </v:textbox>
              </v:shape>
            </w:pict>
          </mc:Fallback>
        </mc:AlternateContent>
      </w:r>
    </w:p>
    <w:p w14:paraId="4661D7C5" w14:textId="77777777" w:rsid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329F7E9A" w14:textId="77777777" w:rsid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2BC8B236" w14:textId="77777777" w:rsid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4D699A68" w14:textId="77777777" w:rsid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67556AFC" w14:textId="77777777" w:rsid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52F63244" w14:textId="77777777" w:rsidR="008A2565" w:rsidRP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49F34A0C" w14:textId="77777777" w:rsidR="00CF5524" w:rsidRDefault="00CF5524" w:rsidP="00CF5524">
      <w:pPr>
        <w:jc w:val="center"/>
        <w:rPr>
          <w:rFonts w:ascii="Arial Black" w:hAnsi="Arial Black"/>
          <w:sz w:val="36"/>
          <w:szCs w:val="36"/>
        </w:rPr>
      </w:pPr>
    </w:p>
    <w:p w14:paraId="156C850E" w14:textId="77777777" w:rsidR="00CF5524" w:rsidRDefault="00CF5524" w:rsidP="00CF5524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4C419AB9" wp14:editId="0BD97863">
            <wp:extent cx="1609725" cy="1314450"/>
            <wp:effectExtent l="0" t="0" r="9525" b="0"/>
            <wp:docPr id="15" name="Picture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C24E3" wp14:editId="6E4FF7C5">
            <wp:extent cx="2162175" cy="1285875"/>
            <wp:effectExtent l="0" t="0" r="9525" b="9525"/>
            <wp:docPr id="16" name="Picture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C55A" w14:textId="4592A3E6" w:rsidR="00EE5778" w:rsidRDefault="00EE5778" w:rsidP="00EE5778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B8C07AC" wp14:editId="260F49BF">
            <wp:extent cx="1609725" cy="1314450"/>
            <wp:effectExtent l="0" t="0" r="9525" b="0"/>
            <wp:docPr id="24" name="Pictur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BCF0B" wp14:editId="7AB28D84">
            <wp:extent cx="2162175" cy="1285875"/>
            <wp:effectExtent l="0" t="0" r="9525" b="9525"/>
            <wp:docPr id="27" name="Picture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23A1" w14:textId="4110F29A" w:rsidR="00CF5524" w:rsidRDefault="006F043B" w:rsidP="00CF552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Room 9   </w:t>
      </w:r>
      <w:r w:rsidR="00EE5778">
        <w:rPr>
          <w:rFonts w:ascii="Arial Black" w:hAnsi="Arial Black"/>
          <w:sz w:val="36"/>
          <w:szCs w:val="36"/>
        </w:rPr>
        <w:t>Toddler &amp; Infant Room</w:t>
      </w:r>
      <w:r w:rsidR="00CF5524">
        <w:rPr>
          <w:rFonts w:ascii="Arial Black" w:hAnsi="Arial Black"/>
          <w:sz w:val="36"/>
          <w:szCs w:val="36"/>
        </w:rPr>
        <w:t xml:space="preserve">  </w:t>
      </w:r>
    </w:p>
    <w:p w14:paraId="2A798EF1" w14:textId="79B7850A" w:rsidR="00CF5524" w:rsidRDefault="0076274A" w:rsidP="006F043B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Line </w:t>
      </w:r>
      <w:r w:rsidR="00CF5524">
        <w:rPr>
          <w:rFonts w:ascii="Candara" w:hAnsi="Candara"/>
          <w:b/>
          <w:sz w:val="40"/>
          <w:szCs w:val="40"/>
        </w:rPr>
        <w:t>up</w:t>
      </w:r>
      <w:r>
        <w:rPr>
          <w:rFonts w:ascii="Candara" w:hAnsi="Candara"/>
          <w:b/>
          <w:sz w:val="40"/>
          <w:szCs w:val="40"/>
        </w:rPr>
        <w:t xml:space="preserve"> </w:t>
      </w:r>
      <w:r w:rsidR="00EE5778">
        <w:rPr>
          <w:rFonts w:ascii="Candara" w:hAnsi="Candara"/>
          <w:b/>
          <w:sz w:val="40"/>
          <w:szCs w:val="40"/>
        </w:rPr>
        <w:t xml:space="preserve">or carry </w:t>
      </w:r>
      <w:r>
        <w:rPr>
          <w:rFonts w:ascii="Candara" w:hAnsi="Candara"/>
          <w:b/>
          <w:sz w:val="40"/>
          <w:szCs w:val="40"/>
        </w:rPr>
        <w:t>children</w:t>
      </w:r>
      <w:r w:rsidR="008A2565">
        <w:rPr>
          <w:rFonts w:ascii="Candara" w:hAnsi="Candara"/>
          <w:b/>
          <w:sz w:val="40"/>
          <w:szCs w:val="40"/>
        </w:rPr>
        <w:t xml:space="preserve"> </w:t>
      </w:r>
      <w:r w:rsidR="00EE5778">
        <w:rPr>
          <w:rFonts w:ascii="Candara" w:hAnsi="Candara"/>
          <w:b/>
          <w:sz w:val="40"/>
          <w:szCs w:val="40"/>
        </w:rPr>
        <w:t>and e</w:t>
      </w:r>
      <w:r w:rsidR="00CF5524">
        <w:rPr>
          <w:rFonts w:ascii="Candara" w:hAnsi="Candara"/>
          <w:b/>
          <w:sz w:val="40"/>
          <w:szCs w:val="40"/>
        </w:rPr>
        <w:t>xit room to the right</w:t>
      </w:r>
      <w:r w:rsidR="00CF5524" w:rsidRPr="000D31E1">
        <w:rPr>
          <w:rFonts w:ascii="Candara" w:hAnsi="Candara"/>
          <w:b/>
          <w:sz w:val="40"/>
          <w:szCs w:val="40"/>
        </w:rPr>
        <w:t xml:space="preserve"> and down the stairs</w:t>
      </w:r>
      <w:r w:rsidR="00CF5524">
        <w:rPr>
          <w:rFonts w:ascii="Candara" w:hAnsi="Candara"/>
          <w:b/>
          <w:sz w:val="40"/>
          <w:szCs w:val="40"/>
        </w:rPr>
        <w:t>.</w:t>
      </w:r>
      <w:r w:rsidR="00EE5778">
        <w:rPr>
          <w:rFonts w:ascii="Candara" w:hAnsi="Candara"/>
          <w:b/>
          <w:sz w:val="40"/>
          <w:szCs w:val="40"/>
        </w:rPr>
        <w:t xml:space="preserve">  </w:t>
      </w:r>
      <w:r w:rsidR="00CF5524">
        <w:rPr>
          <w:rFonts w:ascii="Candara" w:hAnsi="Candara"/>
          <w:b/>
          <w:sz w:val="40"/>
          <w:szCs w:val="40"/>
        </w:rPr>
        <w:t>Continue through the Perry Room on left</w:t>
      </w:r>
      <w:r w:rsidR="006F043B">
        <w:rPr>
          <w:rFonts w:ascii="Candara" w:hAnsi="Candara"/>
          <w:b/>
          <w:sz w:val="40"/>
          <w:szCs w:val="40"/>
        </w:rPr>
        <w:t xml:space="preserve"> </w:t>
      </w:r>
      <w:r w:rsidR="00CF5524">
        <w:rPr>
          <w:rFonts w:ascii="Candara" w:hAnsi="Candara"/>
          <w:b/>
          <w:sz w:val="40"/>
          <w:szCs w:val="40"/>
        </w:rPr>
        <w:t>and exit building through doors in white room.</w:t>
      </w:r>
      <w:r w:rsidR="00CF5524" w:rsidRPr="000D31E1">
        <w:rPr>
          <w:rFonts w:ascii="Candara" w:hAnsi="Candara"/>
          <w:b/>
          <w:sz w:val="40"/>
          <w:szCs w:val="40"/>
        </w:rPr>
        <w:t xml:space="preserve"> </w:t>
      </w:r>
      <w:r w:rsidR="008A2565">
        <w:rPr>
          <w:rFonts w:ascii="Candara" w:hAnsi="Candara"/>
          <w:b/>
          <w:sz w:val="40"/>
          <w:szCs w:val="40"/>
        </w:rPr>
        <w:t xml:space="preserve">Lead children </w:t>
      </w:r>
      <w:r w:rsidR="00CB42A5">
        <w:rPr>
          <w:rFonts w:ascii="Candara" w:hAnsi="Candara"/>
          <w:b/>
          <w:sz w:val="40"/>
          <w:szCs w:val="40"/>
        </w:rPr>
        <w:t xml:space="preserve">down ramp and </w:t>
      </w:r>
      <w:r w:rsidR="008A2565">
        <w:rPr>
          <w:rFonts w:ascii="Candara" w:hAnsi="Candara"/>
          <w:b/>
          <w:sz w:val="40"/>
          <w:szCs w:val="40"/>
        </w:rPr>
        <w:t>to the lot near garage. W</w:t>
      </w:r>
      <w:r w:rsidR="00CF5524">
        <w:rPr>
          <w:rFonts w:ascii="Candara" w:hAnsi="Candara"/>
          <w:b/>
          <w:sz w:val="40"/>
          <w:szCs w:val="40"/>
        </w:rPr>
        <w:t xml:space="preserve">ait for </w:t>
      </w:r>
      <w:r w:rsidR="008A2565">
        <w:rPr>
          <w:rFonts w:ascii="Candara" w:hAnsi="Candara"/>
          <w:b/>
          <w:sz w:val="40"/>
          <w:szCs w:val="40"/>
        </w:rPr>
        <w:t>a return signal to r</w:t>
      </w:r>
      <w:r w:rsidR="00CF5524">
        <w:rPr>
          <w:rFonts w:ascii="Candara" w:hAnsi="Candara"/>
          <w:b/>
          <w:sz w:val="40"/>
          <w:szCs w:val="40"/>
        </w:rPr>
        <w:t>e-en</w:t>
      </w:r>
      <w:r w:rsidR="008A2565">
        <w:rPr>
          <w:rFonts w:ascii="Candara" w:hAnsi="Candara"/>
          <w:b/>
          <w:sz w:val="40"/>
          <w:szCs w:val="40"/>
        </w:rPr>
        <w:t>ter the building</w:t>
      </w:r>
      <w:r w:rsidR="00CF5524">
        <w:rPr>
          <w:rFonts w:ascii="Candara" w:hAnsi="Candara"/>
          <w:b/>
          <w:sz w:val="40"/>
          <w:szCs w:val="40"/>
        </w:rPr>
        <w:t xml:space="preserve">. </w:t>
      </w:r>
    </w:p>
    <w:p w14:paraId="146D8F31" w14:textId="77777777" w:rsidR="00CF5524" w:rsidRDefault="00CF5524" w:rsidP="00CF5524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4A1B03E5" w14:textId="77777777" w:rsidR="00CF5524" w:rsidRDefault="006F043B" w:rsidP="008A2565">
      <w:pPr>
        <w:pStyle w:val="NoSpacing"/>
        <w:jc w:val="center"/>
        <w:rPr>
          <w:noProof/>
        </w:rPr>
      </w:pPr>
      <w:r w:rsidRPr="00E60300">
        <w:rPr>
          <w:rFonts w:ascii="Candara" w:hAnsi="Candar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14292" wp14:editId="38C39436">
                <wp:simplePos x="0" y="0"/>
                <wp:positionH relativeFrom="column">
                  <wp:posOffset>57150</wp:posOffset>
                </wp:positionH>
                <wp:positionV relativeFrom="paragraph">
                  <wp:posOffset>128270</wp:posOffset>
                </wp:positionV>
                <wp:extent cx="5667375" cy="431482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E69D" w14:textId="77777777" w:rsidR="008A2565" w:rsidRDefault="008A2565" w:rsidP="008A2565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D1F0D2" w14:textId="3F172C88" w:rsidR="008A2565" w:rsidRPr="00DC631C" w:rsidRDefault="008A2565" w:rsidP="008A2565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F6E82" wp14:editId="50DF3124">
                                  <wp:extent cx="1552575" cy="923925"/>
                                  <wp:effectExtent l="0" t="0" r="9525" b="9525"/>
                                  <wp:docPr id="292" name="Picture 292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D0999" wp14:editId="7B15FA6F">
                                  <wp:extent cx="1676400" cy="762000"/>
                                  <wp:effectExtent l="0" t="0" r="0" b="0"/>
                                  <wp:docPr id="293" name="Picture 293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31C" w:rsidRPr="00DC631C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 RINGS</w:t>
                            </w:r>
                          </w:p>
                          <w:p w14:paraId="2A1095B0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Close Blinds and lock and barricade doors. </w:t>
                            </w:r>
                          </w:p>
                          <w:p w14:paraId="594B3BE8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Turn off lights and close blinds on windows</w:t>
                            </w:r>
                          </w:p>
                          <w:p w14:paraId="36460B3F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Move children to a designated safe place least visible from the door. </w:t>
                            </w:r>
                          </w:p>
                          <w:p w14:paraId="382A532B" w14:textId="77777777" w:rsidR="008A2565" w:rsidRPr="00E60300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Take attendance and keep all students calm and seated</w:t>
                            </w:r>
                            <w:r w:rsidRPr="00E60300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on floor.</w:t>
                            </w:r>
                          </w:p>
                          <w:p w14:paraId="4AC565F2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Do not respond to anyone at door or fire alarm unless it is the emergency team.</w:t>
                            </w:r>
                          </w:p>
                          <w:p w14:paraId="11E4E024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Wait for the “all clear” announcement.</w:t>
                            </w:r>
                          </w:p>
                          <w:p w14:paraId="147775C9" w14:textId="77777777" w:rsidR="008A2565" w:rsidRDefault="008A2565" w:rsidP="008A2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4292" id="_x0000_s1029" type="#_x0000_t202" style="position:absolute;left:0;text-align:left;margin-left:4.5pt;margin-top:10.1pt;width:446.25pt;height:3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">
                <v:textbox>
                  <w:txbxContent>
                    <w:p w14:paraId="41AEE69D" w14:textId="77777777" w:rsidR="008A2565" w:rsidRDefault="008A2565" w:rsidP="008A2565">
                      <w:pPr>
                        <w:pStyle w:val="NoSpacing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6DD1F0D2" w14:textId="3F172C88" w:rsidR="008A2565" w:rsidRPr="00DC631C" w:rsidRDefault="008A2565" w:rsidP="008A2565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1F6E82" wp14:editId="50DF3124">
                            <wp:extent cx="1552575" cy="923925"/>
                            <wp:effectExtent l="0" t="0" r="9525" b="9525"/>
                            <wp:docPr id="292" name="Picture 292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6D0999" wp14:editId="7B15FA6F">
                            <wp:extent cx="1676400" cy="762000"/>
                            <wp:effectExtent l="0" t="0" r="0" b="0"/>
                            <wp:docPr id="293" name="Picture 293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31C" w:rsidRPr="00DC631C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3 RINGS</w:t>
                      </w:r>
                    </w:p>
                    <w:p w14:paraId="2A1095B0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Close Blinds and lock and barricade doors. </w:t>
                      </w:r>
                    </w:p>
                    <w:p w14:paraId="594B3BE8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Turn off lights and close blinds on windows</w:t>
                      </w:r>
                    </w:p>
                    <w:p w14:paraId="36460B3F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Move children to a designated safe place least visible from the door. </w:t>
                      </w:r>
                    </w:p>
                    <w:p w14:paraId="382A532B" w14:textId="77777777" w:rsidR="008A2565" w:rsidRPr="00E60300" w:rsidRDefault="008A2565" w:rsidP="008A2565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Take attendance and keep all students calm and seated</w:t>
                      </w:r>
                      <w:r w:rsidRPr="00E60300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on floor.</w:t>
                      </w:r>
                    </w:p>
                    <w:p w14:paraId="4AC565F2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Do not respond to anyone at door or fire alarm unless it is the emergency team.</w:t>
                      </w:r>
                    </w:p>
                    <w:p w14:paraId="11E4E024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Wait for the “all clear” announcement.</w:t>
                      </w:r>
                    </w:p>
                    <w:p w14:paraId="147775C9" w14:textId="77777777" w:rsidR="008A2565" w:rsidRDefault="008A2565" w:rsidP="008A2565"/>
                  </w:txbxContent>
                </v:textbox>
              </v:shape>
            </w:pict>
          </mc:Fallback>
        </mc:AlternateContent>
      </w:r>
    </w:p>
    <w:p w14:paraId="097151C5" w14:textId="77777777" w:rsidR="008A2565" w:rsidRDefault="008A2565" w:rsidP="008A2565">
      <w:pPr>
        <w:pStyle w:val="NoSpacing"/>
        <w:jc w:val="center"/>
        <w:rPr>
          <w:noProof/>
        </w:rPr>
      </w:pPr>
    </w:p>
    <w:p w14:paraId="5B5AA36B" w14:textId="77777777" w:rsidR="008A2565" w:rsidRDefault="008A2565" w:rsidP="008A2565">
      <w:pPr>
        <w:pStyle w:val="NoSpacing"/>
        <w:jc w:val="center"/>
        <w:rPr>
          <w:noProof/>
        </w:rPr>
      </w:pPr>
    </w:p>
    <w:p w14:paraId="3F3C2A32" w14:textId="77777777" w:rsidR="008A2565" w:rsidRDefault="008A2565" w:rsidP="008A2565">
      <w:pPr>
        <w:pStyle w:val="NoSpacing"/>
        <w:jc w:val="center"/>
        <w:rPr>
          <w:noProof/>
        </w:rPr>
      </w:pPr>
    </w:p>
    <w:p w14:paraId="022B9057" w14:textId="77777777" w:rsidR="008A2565" w:rsidRDefault="008A2565" w:rsidP="008A2565">
      <w:pPr>
        <w:pStyle w:val="NoSpacing"/>
        <w:jc w:val="center"/>
        <w:rPr>
          <w:noProof/>
        </w:rPr>
      </w:pPr>
    </w:p>
    <w:p w14:paraId="5C4D1AB7" w14:textId="77777777" w:rsidR="008A2565" w:rsidRDefault="008A2565" w:rsidP="008A2565">
      <w:pPr>
        <w:pStyle w:val="NoSpacing"/>
        <w:jc w:val="center"/>
        <w:rPr>
          <w:noProof/>
        </w:rPr>
      </w:pPr>
    </w:p>
    <w:p w14:paraId="1506D8C5" w14:textId="77777777" w:rsidR="008A2565" w:rsidRDefault="008A2565" w:rsidP="008A2565">
      <w:pPr>
        <w:pStyle w:val="NoSpacing"/>
        <w:jc w:val="center"/>
        <w:rPr>
          <w:noProof/>
        </w:rPr>
      </w:pPr>
    </w:p>
    <w:p w14:paraId="42B6B277" w14:textId="77777777" w:rsidR="008A2565" w:rsidRDefault="008A2565" w:rsidP="008A2565">
      <w:pPr>
        <w:pStyle w:val="NoSpacing"/>
        <w:jc w:val="center"/>
        <w:rPr>
          <w:noProof/>
        </w:rPr>
      </w:pPr>
    </w:p>
    <w:p w14:paraId="75E96235" w14:textId="77777777" w:rsidR="008A2565" w:rsidRDefault="008A2565" w:rsidP="008A2565">
      <w:pPr>
        <w:pStyle w:val="NoSpacing"/>
        <w:jc w:val="center"/>
        <w:rPr>
          <w:noProof/>
        </w:rPr>
      </w:pPr>
    </w:p>
    <w:p w14:paraId="15698970" w14:textId="77777777" w:rsidR="008A2565" w:rsidRP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0CCA3CAC" w14:textId="77777777" w:rsidR="00CF5524" w:rsidRDefault="00CF5524" w:rsidP="00CF5524">
      <w:pPr>
        <w:jc w:val="center"/>
        <w:rPr>
          <w:rFonts w:ascii="Arial Black" w:hAnsi="Arial Black"/>
          <w:sz w:val="36"/>
          <w:szCs w:val="36"/>
        </w:rPr>
      </w:pPr>
    </w:p>
    <w:p w14:paraId="458641B0" w14:textId="77777777" w:rsidR="00CF5524" w:rsidRDefault="00CF5524" w:rsidP="00CF5524">
      <w:pPr>
        <w:jc w:val="center"/>
        <w:rPr>
          <w:rFonts w:ascii="Arial Black" w:hAnsi="Arial Black"/>
          <w:sz w:val="36"/>
          <w:szCs w:val="36"/>
        </w:rPr>
      </w:pPr>
    </w:p>
    <w:p w14:paraId="4A92E769" w14:textId="7ACA3998" w:rsidR="00CF5524" w:rsidRDefault="00CF5524" w:rsidP="00CF5524">
      <w:pPr>
        <w:jc w:val="center"/>
        <w:rPr>
          <w:rFonts w:ascii="Arial Black" w:hAnsi="Arial Black"/>
          <w:sz w:val="36"/>
          <w:szCs w:val="36"/>
        </w:rPr>
      </w:pPr>
    </w:p>
    <w:p w14:paraId="5E4071C8" w14:textId="77777777" w:rsidR="00EE5778" w:rsidRDefault="00EE5778" w:rsidP="00EE5778">
      <w:pPr>
        <w:rPr>
          <w:rFonts w:ascii="Arial Black" w:hAnsi="Arial Black"/>
          <w:sz w:val="36"/>
          <w:szCs w:val="36"/>
        </w:rPr>
      </w:pPr>
    </w:p>
    <w:p w14:paraId="6572ADFF" w14:textId="01D0C27B" w:rsidR="00EE5778" w:rsidRDefault="00EE5778" w:rsidP="00EE5778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56172FC" wp14:editId="36852DAD">
            <wp:extent cx="1609725" cy="1314450"/>
            <wp:effectExtent l="0" t="0" r="9525" b="0"/>
            <wp:docPr id="22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8F060" wp14:editId="7A4A3843">
            <wp:extent cx="2162175" cy="1285875"/>
            <wp:effectExtent l="0" t="0" r="9525" b="9525"/>
            <wp:docPr id="23" name="Picture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8542" w14:textId="2C05614E" w:rsidR="00CF5524" w:rsidRDefault="00CF5524" w:rsidP="00CF552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Room </w:t>
      </w:r>
      <w:r w:rsidR="006F043B">
        <w:rPr>
          <w:rFonts w:ascii="Arial Black" w:hAnsi="Arial Black"/>
          <w:sz w:val="36"/>
          <w:szCs w:val="36"/>
        </w:rPr>
        <w:t xml:space="preserve">10  </w:t>
      </w:r>
      <w:r>
        <w:rPr>
          <w:rFonts w:ascii="Arial Black" w:hAnsi="Arial Black"/>
          <w:sz w:val="36"/>
          <w:szCs w:val="36"/>
        </w:rPr>
        <w:t xml:space="preserve"> 3</w:t>
      </w:r>
      <w:r w:rsidRPr="00CF5524">
        <w:rPr>
          <w:rFonts w:ascii="Arial Black" w:hAnsi="Arial Black"/>
          <w:sz w:val="36"/>
          <w:szCs w:val="36"/>
          <w:vertAlign w:val="superscript"/>
        </w:rPr>
        <w:t>rd</w:t>
      </w:r>
      <w:r w:rsidR="006F043B">
        <w:rPr>
          <w:rFonts w:ascii="Arial Black" w:hAnsi="Arial Black"/>
          <w:sz w:val="36"/>
          <w:szCs w:val="36"/>
        </w:rPr>
        <w:t xml:space="preserve"> - </w:t>
      </w:r>
      <w:r>
        <w:rPr>
          <w:rFonts w:ascii="Arial Black" w:hAnsi="Arial Black"/>
          <w:sz w:val="36"/>
          <w:szCs w:val="36"/>
        </w:rPr>
        <w:t>5</w:t>
      </w:r>
      <w:r w:rsidRPr="00CF5524">
        <w:rPr>
          <w:rFonts w:ascii="Arial Black" w:hAnsi="Arial Black"/>
          <w:sz w:val="36"/>
          <w:szCs w:val="36"/>
          <w:vertAlign w:val="superscript"/>
        </w:rPr>
        <w:t>th</w:t>
      </w:r>
      <w:r w:rsidR="008A2565">
        <w:rPr>
          <w:rFonts w:ascii="Arial Black" w:hAnsi="Arial Black"/>
          <w:sz w:val="36"/>
          <w:szCs w:val="36"/>
        </w:rPr>
        <w:t xml:space="preserve"> Grade</w:t>
      </w:r>
      <w:r w:rsidR="006F043B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CC </w:t>
      </w:r>
      <w:r w:rsidR="006F043B">
        <w:rPr>
          <w:rFonts w:ascii="Arial Black" w:hAnsi="Arial Black"/>
          <w:sz w:val="36"/>
          <w:szCs w:val="36"/>
        </w:rPr>
        <w:t>Room</w:t>
      </w:r>
      <w:r>
        <w:rPr>
          <w:rFonts w:ascii="Arial Black" w:hAnsi="Arial Black"/>
          <w:sz w:val="36"/>
          <w:szCs w:val="36"/>
        </w:rPr>
        <w:t xml:space="preserve"> </w:t>
      </w:r>
    </w:p>
    <w:p w14:paraId="0E38EDDA" w14:textId="37D035EE" w:rsidR="00CF5524" w:rsidRDefault="0076274A" w:rsidP="008A2565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Line </w:t>
      </w:r>
      <w:r w:rsidR="00754B26">
        <w:rPr>
          <w:rFonts w:ascii="Candara" w:hAnsi="Candara"/>
          <w:b/>
          <w:sz w:val="40"/>
          <w:szCs w:val="40"/>
        </w:rPr>
        <w:t xml:space="preserve">up </w:t>
      </w:r>
      <w:r>
        <w:rPr>
          <w:rFonts w:ascii="Candara" w:hAnsi="Candara"/>
          <w:b/>
          <w:sz w:val="40"/>
          <w:szCs w:val="40"/>
        </w:rPr>
        <w:t xml:space="preserve">children </w:t>
      </w:r>
      <w:r w:rsidR="00754B26">
        <w:rPr>
          <w:rFonts w:ascii="Candara" w:hAnsi="Candara"/>
          <w:b/>
          <w:sz w:val="40"/>
          <w:szCs w:val="40"/>
        </w:rPr>
        <w:t xml:space="preserve">and </w:t>
      </w:r>
      <w:r w:rsidR="008A2565">
        <w:rPr>
          <w:rFonts w:ascii="Candara" w:hAnsi="Candara"/>
          <w:b/>
          <w:sz w:val="40"/>
          <w:szCs w:val="40"/>
        </w:rPr>
        <w:t>e</w:t>
      </w:r>
      <w:r w:rsidR="00CF5524">
        <w:rPr>
          <w:rFonts w:ascii="Candara" w:hAnsi="Candara"/>
          <w:b/>
          <w:sz w:val="40"/>
          <w:szCs w:val="40"/>
        </w:rPr>
        <w:t>xit room to the left</w:t>
      </w:r>
      <w:r w:rsidR="00CF5524" w:rsidRPr="000D31E1">
        <w:rPr>
          <w:rFonts w:ascii="Candara" w:hAnsi="Candara"/>
          <w:b/>
          <w:sz w:val="40"/>
          <w:szCs w:val="40"/>
        </w:rPr>
        <w:t xml:space="preserve"> and down the stairs</w:t>
      </w:r>
      <w:r w:rsidR="00CF5524">
        <w:rPr>
          <w:rFonts w:ascii="Candara" w:hAnsi="Candara"/>
          <w:b/>
          <w:sz w:val="40"/>
          <w:szCs w:val="40"/>
        </w:rPr>
        <w:t>.</w:t>
      </w:r>
      <w:r w:rsidR="008A2565">
        <w:rPr>
          <w:rFonts w:ascii="Candara" w:hAnsi="Candara"/>
          <w:b/>
          <w:sz w:val="40"/>
          <w:szCs w:val="40"/>
        </w:rPr>
        <w:t xml:space="preserve">  </w:t>
      </w:r>
      <w:r w:rsidR="00CF5524">
        <w:rPr>
          <w:rFonts w:ascii="Candara" w:hAnsi="Candara"/>
          <w:b/>
          <w:sz w:val="40"/>
          <w:szCs w:val="40"/>
        </w:rPr>
        <w:t xml:space="preserve">Continue through the door </w:t>
      </w:r>
      <w:r w:rsidR="008A2565">
        <w:rPr>
          <w:rFonts w:ascii="Candara" w:hAnsi="Candara"/>
          <w:b/>
          <w:sz w:val="40"/>
          <w:szCs w:val="40"/>
        </w:rPr>
        <w:t xml:space="preserve">leading to the hall. Turn right and </w:t>
      </w:r>
      <w:r w:rsidR="00CF5524">
        <w:rPr>
          <w:rFonts w:ascii="Candara" w:hAnsi="Candara"/>
          <w:b/>
          <w:sz w:val="40"/>
          <w:szCs w:val="40"/>
        </w:rPr>
        <w:t>exit building through doors to playground.</w:t>
      </w:r>
      <w:r w:rsidR="00CF5524" w:rsidRPr="000D31E1">
        <w:rPr>
          <w:rFonts w:ascii="Candara" w:hAnsi="Candara"/>
          <w:b/>
          <w:sz w:val="40"/>
          <w:szCs w:val="40"/>
        </w:rPr>
        <w:t xml:space="preserve"> </w:t>
      </w:r>
      <w:r w:rsidR="008A2565">
        <w:rPr>
          <w:rFonts w:ascii="Candara" w:hAnsi="Candara"/>
          <w:b/>
          <w:sz w:val="40"/>
          <w:szCs w:val="40"/>
        </w:rPr>
        <w:t xml:space="preserve">  Lead children to the lot near garage. W</w:t>
      </w:r>
      <w:r w:rsidR="00CF5524">
        <w:rPr>
          <w:rFonts w:ascii="Candara" w:hAnsi="Candara"/>
          <w:b/>
          <w:sz w:val="40"/>
          <w:szCs w:val="40"/>
        </w:rPr>
        <w:t xml:space="preserve">ait for </w:t>
      </w:r>
      <w:r w:rsidR="008A2565">
        <w:rPr>
          <w:rFonts w:ascii="Candara" w:hAnsi="Candara"/>
          <w:b/>
          <w:sz w:val="40"/>
          <w:szCs w:val="40"/>
        </w:rPr>
        <w:t>a return signal to r</w:t>
      </w:r>
      <w:r w:rsidR="00CF5524">
        <w:rPr>
          <w:rFonts w:ascii="Candara" w:hAnsi="Candara"/>
          <w:b/>
          <w:sz w:val="40"/>
          <w:szCs w:val="40"/>
        </w:rPr>
        <w:t>e-en</w:t>
      </w:r>
      <w:r w:rsidR="008A2565">
        <w:rPr>
          <w:rFonts w:ascii="Candara" w:hAnsi="Candara"/>
          <w:b/>
          <w:sz w:val="40"/>
          <w:szCs w:val="40"/>
        </w:rPr>
        <w:t>ter the building</w:t>
      </w:r>
      <w:r w:rsidR="00CF5524">
        <w:rPr>
          <w:rFonts w:ascii="Candara" w:hAnsi="Candara"/>
          <w:b/>
          <w:sz w:val="40"/>
          <w:szCs w:val="40"/>
        </w:rPr>
        <w:t xml:space="preserve">. </w:t>
      </w:r>
    </w:p>
    <w:p w14:paraId="49B1ACF3" w14:textId="77777777" w:rsidR="001B6749" w:rsidRDefault="001B6749" w:rsidP="008A2565">
      <w:pPr>
        <w:pStyle w:val="NoSpacing"/>
        <w:rPr>
          <w:rFonts w:ascii="Candara" w:hAnsi="Candara"/>
          <w:b/>
          <w:sz w:val="40"/>
          <w:szCs w:val="40"/>
        </w:rPr>
      </w:pPr>
    </w:p>
    <w:p w14:paraId="39097281" w14:textId="47F0E8AC" w:rsidR="00CF5524" w:rsidRDefault="00EE5778" w:rsidP="00CF5524">
      <w:pPr>
        <w:pStyle w:val="NoSpacing"/>
        <w:jc w:val="center"/>
        <w:rPr>
          <w:rFonts w:ascii="Candara" w:hAnsi="Candara"/>
          <w:b/>
          <w:sz w:val="40"/>
          <w:szCs w:val="40"/>
        </w:rPr>
      </w:pPr>
      <w:r w:rsidRPr="00E60300">
        <w:rPr>
          <w:rFonts w:ascii="Candara" w:hAnsi="Candar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3B218" wp14:editId="1CA90530">
                <wp:simplePos x="0" y="0"/>
                <wp:positionH relativeFrom="column">
                  <wp:posOffset>-276225</wp:posOffset>
                </wp:positionH>
                <wp:positionV relativeFrom="paragraph">
                  <wp:posOffset>209550</wp:posOffset>
                </wp:positionV>
                <wp:extent cx="5667375" cy="431482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BC69" w14:textId="77777777" w:rsidR="008A2565" w:rsidRDefault="008A2565" w:rsidP="008A2565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B3EEE0" w14:textId="575608FD" w:rsidR="008A2565" w:rsidRDefault="008A2565" w:rsidP="008A2565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57BF3" wp14:editId="3FE0C410">
                                  <wp:extent cx="1552575" cy="923925"/>
                                  <wp:effectExtent l="0" t="0" r="9525" b="9525"/>
                                  <wp:docPr id="295" name="Picture 295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E68CA" wp14:editId="0596D219">
                                  <wp:extent cx="1676400" cy="762000"/>
                                  <wp:effectExtent l="0" t="0" r="0" b="0"/>
                                  <wp:docPr id="296" name="Picture 296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31C" w:rsidRPr="00DC631C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 RINGS</w:t>
                            </w:r>
                          </w:p>
                          <w:p w14:paraId="1ADFBBFA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Close Blinds and lock and barricade doors. </w:t>
                            </w:r>
                          </w:p>
                          <w:p w14:paraId="143B2CEE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Turn off lights and close blinds on windows</w:t>
                            </w:r>
                          </w:p>
                          <w:p w14:paraId="3D376866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Move children to a designated safe place least visible from the door. </w:t>
                            </w:r>
                          </w:p>
                          <w:p w14:paraId="11ACE4E7" w14:textId="77777777" w:rsidR="008A2565" w:rsidRPr="00E60300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Take attendance and keep all students calm and seated</w:t>
                            </w:r>
                            <w:r w:rsidRPr="00E60300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on floor.</w:t>
                            </w:r>
                          </w:p>
                          <w:p w14:paraId="30D62F36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Do not respond to anyone at door or fire alarm unless it is the emergency team.</w:t>
                            </w:r>
                          </w:p>
                          <w:p w14:paraId="23DDF46C" w14:textId="77777777" w:rsidR="008A2565" w:rsidRDefault="008A2565" w:rsidP="008A256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Wait for the “all clear” announcement.</w:t>
                            </w:r>
                          </w:p>
                          <w:p w14:paraId="14F6A9DB" w14:textId="77777777" w:rsidR="008A2565" w:rsidRDefault="008A2565" w:rsidP="008A2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B218" id="_x0000_s1030" type="#_x0000_t202" style="position:absolute;left:0;text-align:left;margin-left:-21.75pt;margin-top:16.5pt;width:446.25pt;height:3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">
                <v:textbox>
                  <w:txbxContent>
                    <w:p w14:paraId="6367BC69" w14:textId="77777777" w:rsidR="008A2565" w:rsidRDefault="008A2565" w:rsidP="008A2565">
                      <w:pPr>
                        <w:pStyle w:val="NoSpacing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1DB3EEE0" w14:textId="575608FD" w:rsidR="008A2565" w:rsidRDefault="008A2565" w:rsidP="008A2565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357BF3" wp14:editId="3FE0C410">
                            <wp:extent cx="1552575" cy="923925"/>
                            <wp:effectExtent l="0" t="0" r="9525" b="9525"/>
                            <wp:docPr id="295" name="Picture 295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CE68CA" wp14:editId="0596D219">
                            <wp:extent cx="1676400" cy="762000"/>
                            <wp:effectExtent l="0" t="0" r="0" b="0"/>
                            <wp:docPr id="296" name="Picture 296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31C" w:rsidRPr="00DC631C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3 RINGS</w:t>
                      </w:r>
                    </w:p>
                    <w:p w14:paraId="1ADFBBFA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Close Blinds and lock and barricade doors. </w:t>
                      </w:r>
                    </w:p>
                    <w:p w14:paraId="143B2CEE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Turn off lights and close blinds on windows</w:t>
                      </w:r>
                    </w:p>
                    <w:p w14:paraId="3D376866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Move children to a designated safe place least visible from the door. </w:t>
                      </w:r>
                    </w:p>
                    <w:p w14:paraId="11ACE4E7" w14:textId="77777777" w:rsidR="008A2565" w:rsidRPr="00E60300" w:rsidRDefault="008A2565" w:rsidP="008A256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Take attendance and keep all students calm and seated</w:t>
                      </w:r>
                      <w:r w:rsidRPr="00E60300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on floor.</w:t>
                      </w:r>
                    </w:p>
                    <w:p w14:paraId="30D62F36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Do not respond to anyone at door or fire alarm unless it is the emergency team.</w:t>
                      </w:r>
                    </w:p>
                    <w:p w14:paraId="23DDF46C" w14:textId="77777777" w:rsidR="008A2565" w:rsidRDefault="008A2565" w:rsidP="008A256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Wait for the “all clear” announcement.</w:t>
                      </w:r>
                    </w:p>
                    <w:p w14:paraId="14F6A9DB" w14:textId="77777777" w:rsidR="008A2565" w:rsidRDefault="008A2565" w:rsidP="008A2565"/>
                  </w:txbxContent>
                </v:textbox>
              </v:shape>
            </w:pict>
          </mc:Fallback>
        </mc:AlternateContent>
      </w:r>
    </w:p>
    <w:p w14:paraId="3A7A8795" w14:textId="3AB372E1" w:rsidR="00CF5524" w:rsidRDefault="00CF5524" w:rsidP="008A2565">
      <w:pPr>
        <w:pStyle w:val="NoSpacing"/>
        <w:jc w:val="center"/>
        <w:rPr>
          <w:noProof/>
        </w:rPr>
      </w:pPr>
    </w:p>
    <w:p w14:paraId="09B030A8" w14:textId="77777777" w:rsidR="008A2565" w:rsidRDefault="008A2565" w:rsidP="008A2565">
      <w:pPr>
        <w:pStyle w:val="NoSpacing"/>
        <w:jc w:val="center"/>
        <w:rPr>
          <w:noProof/>
        </w:rPr>
      </w:pPr>
    </w:p>
    <w:p w14:paraId="4747421F" w14:textId="77777777" w:rsidR="008A2565" w:rsidRDefault="008A2565" w:rsidP="008A2565">
      <w:pPr>
        <w:pStyle w:val="NoSpacing"/>
        <w:jc w:val="center"/>
        <w:rPr>
          <w:noProof/>
        </w:rPr>
      </w:pPr>
    </w:p>
    <w:p w14:paraId="13C075BB" w14:textId="77777777" w:rsidR="008A2565" w:rsidRDefault="008A2565" w:rsidP="008A2565">
      <w:pPr>
        <w:pStyle w:val="NoSpacing"/>
        <w:jc w:val="center"/>
        <w:rPr>
          <w:noProof/>
        </w:rPr>
      </w:pPr>
    </w:p>
    <w:p w14:paraId="597151F0" w14:textId="77777777" w:rsidR="008A2565" w:rsidRDefault="008A2565" w:rsidP="008A2565">
      <w:pPr>
        <w:pStyle w:val="NoSpacing"/>
        <w:jc w:val="center"/>
        <w:rPr>
          <w:noProof/>
        </w:rPr>
      </w:pPr>
    </w:p>
    <w:p w14:paraId="6B613735" w14:textId="77777777" w:rsidR="008A2565" w:rsidRDefault="008A2565" w:rsidP="008A2565">
      <w:pPr>
        <w:pStyle w:val="NoSpacing"/>
        <w:jc w:val="center"/>
        <w:rPr>
          <w:noProof/>
        </w:rPr>
      </w:pPr>
    </w:p>
    <w:p w14:paraId="0B8FCFFD" w14:textId="77777777" w:rsidR="008A2565" w:rsidRDefault="008A2565" w:rsidP="008A2565">
      <w:pPr>
        <w:pStyle w:val="NoSpacing"/>
        <w:jc w:val="center"/>
        <w:rPr>
          <w:noProof/>
        </w:rPr>
      </w:pPr>
    </w:p>
    <w:p w14:paraId="272AC765" w14:textId="77777777" w:rsidR="008A2565" w:rsidRDefault="008A2565" w:rsidP="008A2565">
      <w:pPr>
        <w:pStyle w:val="NoSpacing"/>
        <w:jc w:val="center"/>
        <w:rPr>
          <w:noProof/>
        </w:rPr>
      </w:pPr>
    </w:p>
    <w:p w14:paraId="2F304728" w14:textId="77777777" w:rsidR="008A2565" w:rsidRDefault="008A2565" w:rsidP="008A2565">
      <w:pPr>
        <w:pStyle w:val="NoSpacing"/>
        <w:jc w:val="center"/>
        <w:rPr>
          <w:noProof/>
        </w:rPr>
      </w:pPr>
    </w:p>
    <w:p w14:paraId="6A269EB9" w14:textId="77777777" w:rsidR="008A2565" w:rsidRPr="008A2565" w:rsidRDefault="008A2565" w:rsidP="008A2565">
      <w:pPr>
        <w:pStyle w:val="NoSpacing"/>
        <w:jc w:val="center"/>
        <w:rPr>
          <w:rFonts w:ascii="Candara" w:hAnsi="Candara"/>
          <w:b/>
          <w:sz w:val="40"/>
          <w:szCs w:val="40"/>
        </w:rPr>
      </w:pPr>
    </w:p>
    <w:p w14:paraId="66A40D33" w14:textId="77777777" w:rsidR="004D575F" w:rsidRDefault="004D575F" w:rsidP="004D575F">
      <w:pPr>
        <w:pStyle w:val="NoSpacing"/>
        <w:ind w:left="1080"/>
        <w:rPr>
          <w:rFonts w:ascii="Candara" w:hAnsi="Candara"/>
          <w:b/>
          <w:sz w:val="40"/>
          <w:szCs w:val="40"/>
        </w:rPr>
      </w:pPr>
    </w:p>
    <w:p w14:paraId="3E9B503E" w14:textId="77777777" w:rsidR="004D575F" w:rsidRDefault="004D575F" w:rsidP="004D575F">
      <w:pPr>
        <w:pStyle w:val="NoSpacing"/>
        <w:ind w:left="1080"/>
        <w:rPr>
          <w:rFonts w:ascii="Candara" w:hAnsi="Candara"/>
          <w:b/>
          <w:sz w:val="40"/>
          <w:szCs w:val="40"/>
        </w:rPr>
      </w:pPr>
    </w:p>
    <w:p w14:paraId="676237E2" w14:textId="1B5A3262" w:rsidR="004D575F" w:rsidRDefault="004D575F" w:rsidP="004D575F">
      <w:pPr>
        <w:pStyle w:val="NoSpacing"/>
        <w:ind w:left="1080"/>
        <w:rPr>
          <w:rFonts w:ascii="Candara" w:hAnsi="Candara"/>
          <w:b/>
          <w:sz w:val="40"/>
          <w:szCs w:val="40"/>
        </w:rPr>
      </w:pPr>
    </w:p>
    <w:p w14:paraId="6E4B9E4F" w14:textId="66052C31" w:rsidR="00EE5778" w:rsidRDefault="00EE5778" w:rsidP="004D575F">
      <w:pPr>
        <w:pStyle w:val="NoSpacing"/>
        <w:ind w:left="1080"/>
        <w:rPr>
          <w:rFonts w:ascii="Candara" w:hAnsi="Candara"/>
          <w:b/>
          <w:sz w:val="40"/>
          <w:szCs w:val="40"/>
        </w:rPr>
      </w:pPr>
    </w:p>
    <w:p w14:paraId="6F7D386D" w14:textId="31EAABA1" w:rsidR="00EE5778" w:rsidRDefault="00EE5778" w:rsidP="004D575F">
      <w:pPr>
        <w:pStyle w:val="NoSpacing"/>
        <w:ind w:left="1080"/>
        <w:rPr>
          <w:rFonts w:ascii="Candara" w:hAnsi="Candara"/>
          <w:b/>
          <w:sz w:val="40"/>
          <w:szCs w:val="40"/>
        </w:rPr>
      </w:pPr>
    </w:p>
    <w:p w14:paraId="12C7070C" w14:textId="78661CBD" w:rsidR="00EE5778" w:rsidRDefault="00EE5778" w:rsidP="004D575F">
      <w:pPr>
        <w:pStyle w:val="NoSpacing"/>
        <w:ind w:left="1080"/>
        <w:rPr>
          <w:rFonts w:ascii="Candara" w:hAnsi="Candara"/>
          <w:b/>
          <w:sz w:val="40"/>
          <w:szCs w:val="40"/>
        </w:rPr>
      </w:pPr>
    </w:p>
    <w:p w14:paraId="10ADEF7E" w14:textId="77777777" w:rsidR="00EE5778" w:rsidRDefault="00EE5778" w:rsidP="00EE5778">
      <w:pPr>
        <w:pStyle w:val="NoSpacing"/>
        <w:rPr>
          <w:rFonts w:ascii="Candara" w:hAnsi="Candara"/>
          <w:b/>
          <w:sz w:val="40"/>
          <w:szCs w:val="40"/>
        </w:rPr>
      </w:pPr>
    </w:p>
    <w:p w14:paraId="6A8E2686" w14:textId="1951EDF7" w:rsidR="00F736B9" w:rsidRPr="00EE5778" w:rsidRDefault="004D575F" w:rsidP="00EE5778">
      <w:pPr>
        <w:pStyle w:val="NoSpacing"/>
        <w:ind w:left="1080"/>
        <w:rPr>
          <w:rFonts w:ascii="Candara" w:hAnsi="Candara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99CF065" wp14:editId="64BEFE13">
            <wp:extent cx="1609725" cy="1314450"/>
            <wp:effectExtent l="0" t="0" r="9525" b="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5FF43" wp14:editId="62BE7771">
            <wp:extent cx="2162175" cy="1285875"/>
            <wp:effectExtent l="0" t="0" r="9525" b="9525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8C31" w14:textId="77777777" w:rsidR="00EE5778" w:rsidRDefault="00EE5778" w:rsidP="00F736B9">
      <w:pPr>
        <w:jc w:val="center"/>
        <w:rPr>
          <w:rFonts w:ascii="Arial Black" w:hAnsi="Arial Black"/>
          <w:sz w:val="36"/>
          <w:szCs w:val="36"/>
        </w:rPr>
      </w:pPr>
    </w:p>
    <w:p w14:paraId="6A68DE3C" w14:textId="7BC97D87" w:rsidR="00F736B9" w:rsidRDefault="00F736B9" w:rsidP="00F736B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SPRIGS</w:t>
      </w:r>
      <w:r w:rsidR="00596104">
        <w:rPr>
          <w:rFonts w:ascii="Arial Black" w:hAnsi="Arial Black"/>
          <w:sz w:val="36"/>
          <w:szCs w:val="36"/>
        </w:rPr>
        <w:t xml:space="preserve"> Class - </w:t>
      </w:r>
      <w:r>
        <w:rPr>
          <w:rFonts w:ascii="Arial Black" w:hAnsi="Arial Black"/>
          <w:sz w:val="36"/>
          <w:szCs w:val="36"/>
        </w:rPr>
        <w:t xml:space="preserve">Perry Room  </w:t>
      </w:r>
    </w:p>
    <w:p w14:paraId="542291CA" w14:textId="77777777" w:rsidR="00F736B9" w:rsidRDefault="00F736B9" w:rsidP="00F736B9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Continue through the Perry room toward white room.</w:t>
      </w:r>
    </w:p>
    <w:p w14:paraId="4D3FE519" w14:textId="77777777" w:rsidR="00F736B9" w:rsidRDefault="00F736B9" w:rsidP="00F736B9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Exit building through doors </w:t>
      </w:r>
      <w:r w:rsidR="006F0BED">
        <w:rPr>
          <w:rFonts w:ascii="Candara" w:hAnsi="Candara"/>
          <w:b/>
          <w:sz w:val="40"/>
          <w:szCs w:val="40"/>
        </w:rPr>
        <w:t xml:space="preserve">on left </w:t>
      </w:r>
      <w:r>
        <w:rPr>
          <w:rFonts w:ascii="Candara" w:hAnsi="Candara"/>
          <w:b/>
          <w:sz w:val="40"/>
          <w:szCs w:val="40"/>
        </w:rPr>
        <w:t xml:space="preserve">in the white room.  </w:t>
      </w:r>
    </w:p>
    <w:p w14:paraId="2744CD72" w14:textId="77777777" w:rsidR="00F736B9" w:rsidRDefault="00F736B9" w:rsidP="00F736B9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Lead adults down ramp and to the lot near garage.</w:t>
      </w:r>
      <w:r w:rsidRPr="000D31E1">
        <w:rPr>
          <w:rFonts w:ascii="Candara" w:hAnsi="Candara"/>
          <w:b/>
          <w:sz w:val="40"/>
          <w:szCs w:val="40"/>
        </w:rPr>
        <w:t xml:space="preserve"> </w:t>
      </w:r>
      <w:r>
        <w:rPr>
          <w:rFonts w:ascii="Candara" w:hAnsi="Candara"/>
          <w:b/>
          <w:sz w:val="40"/>
          <w:szCs w:val="40"/>
        </w:rPr>
        <w:t xml:space="preserve"> </w:t>
      </w:r>
    </w:p>
    <w:p w14:paraId="158A4E55" w14:textId="77777777" w:rsidR="00F736B9" w:rsidRDefault="00F736B9" w:rsidP="00F736B9">
      <w:pPr>
        <w:pStyle w:val="NoSpacing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Wait for a return signal to re-enter the building. </w:t>
      </w:r>
    </w:p>
    <w:p w14:paraId="75EBC407" w14:textId="77777777" w:rsidR="00B41E2E" w:rsidRDefault="00F736B9" w:rsidP="004D575F">
      <w:pPr>
        <w:rPr>
          <w:rFonts w:ascii="Arial Black" w:hAnsi="Arial Black"/>
          <w:sz w:val="36"/>
          <w:szCs w:val="36"/>
        </w:rPr>
      </w:pPr>
      <w:r w:rsidRPr="00E60300">
        <w:rPr>
          <w:rFonts w:ascii="Candara" w:hAnsi="Candar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635BA" wp14:editId="1B7809D9">
                <wp:simplePos x="0" y="0"/>
                <wp:positionH relativeFrom="column">
                  <wp:posOffset>-133350</wp:posOffset>
                </wp:positionH>
                <wp:positionV relativeFrom="paragraph">
                  <wp:posOffset>684530</wp:posOffset>
                </wp:positionV>
                <wp:extent cx="5667375" cy="431482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E8AE" w14:textId="77777777" w:rsidR="006F043B" w:rsidRDefault="006F043B" w:rsidP="006F043B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3E197A" w14:textId="78CC4A63" w:rsidR="006F043B" w:rsidRPr="00DC631C" w:rsidRDefault="006F043B" w:rsidP="006F043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7FD04" wp14:editId="0E524AC3">
                                  <wp:extent cx="1552575" cy="923925"/>
                                  <wp:effectExtent l="0" t="0" r="9525" b="9525"/>
                                  <wp:docPr id="305" name="Picture 305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AD92F" wp14:editId="693A9858">
                                  <wp:extent cx="1676400" cy="762000"/>
                                  <wp:effectExtent l="0" t="0" r="0" b="0"/>
                                  <wp:docPr id="306" name="Picture 306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31C" w:rsidRPr="00DC631C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 RINGS</w:t>
                            </w:r>
                          </w:p>
                          <w:p w14:paraId="436434FD" w14:textId="77777777" w:rsidR="006F043B" w:rsidRDefault="006F043B" w:rsidP="006F043B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Close Blinds and lock and barricade doors. </w:t>
                            </w:r>
                          </w:p>
                          <w:p w14:paraId="76519550" w14:textId="77777777" w:rsidR="006F043B" w:rsidRDefault="006F043B" w:rsidP="006F043B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Turn off lights and close blinds on windows</w:t>
                            </w:r>
                          </w:p>
                          <w:p w14:paraId="32DA223D" w14:textId="77777777" w:rsidR="00F736B9" w:rsidRPr="00F736B9" w:rsidRDefault="006F0BED" w:rsidP="00F736B9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Move adults</w:t>
                            </w:r>
                            <w:r w:rsidR="006F043B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to a designated safe place least visible from the door. </w:t>
                            </w:r>
                          </w:p>
                          <w:p w14:paraId="75604185" w14:textId="77777777" w:rsidR="006F043B" w:rsidRPr="00E60300" w:rsidRDefault="006F043B" w:rsidP="006F043B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Take </w:t>
                            </w:r>
                            <w:r w:rsidR="006F0BED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attendance and keep all adults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calm and seated</w:t>
                            </w:r>
                            <w:r w:rsidRPr="00E60300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on floor.</w:t>
                            </w:r>
                          </w:p>
                          <w:p w14:paraId="08BE7079" w14:textId="77777777" w:rsidR="006F043B" w:rsidRDefault="006F043B" w:rsidP="006F043B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Do not respond to anyone at door or fire alarm unless it is the emergency team.</w:t>
                            </w:r>
                          </w:p>
                          <w:p w14:paraId="0CED8DD4" w14:textId="77777777" w:rsidR="006F043B" w:rsidRDefault="006F043B" w:rsidP="006F043B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Wait for the “all clear” announcement.</w:t>
                            </w:r>
                          </w:p>
                          <w:p w14:paraId="1066B684" w14:textId="77777777" w:rsidR="006F043B" w:rsidRDefault="006F043B" w:rsidP="006F0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35BA" id="_x0000_s1031" type="#_x0000_t202" style="position:absolute;margin-left:-10.5pt;margin-top:53.9pt;width:446.25pt;height:3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">
                <v:textbox>
                  <w:txbxContent>
                    <w:p w14:paraId="2A6FE8AE" w14:textId="77777777" w:rsidR="006F043B" w:rsidRDefault="006F043B" w:rsidP="006F043B">
                      <w:pPr>
                        <w:pStyle w:val="NoSpacing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223E197A" w14:textId="78CC4A63" w:rsidR="006F043B" w:rsidRPr="00DC631C" w:rsidRDefault="006F043B" w:rsidP="006F043B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17FD04" wp14:editId="0E524AC3">
                            <wp:extent cx="1552575" cy="923925"/>
                            <wp:effectExtent l="0" t="0" r="9525" b="9525"/>
                            <wp:docPr id="305" name="Picture 305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0AD92F" wp14:editId="693A9858">
                            <wp:extent cx="1676400" cy="762000"/>
                            <wp:effectExtent l="0" t="0" r="0" b="0"/>
                            <wp:docPr id="306" name="Picture 306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31C" w:rsidRPr="00DC631C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3 RINGS</w:t>
                      </w:r>
                    </w:p>
                    <w:p w14:paraId="436434FD" w14:textId="77777777" w:rsidR="006F043B" w:rsidRDefault="006F043B" w:rsidP="006F043B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Close Blinds and lock and barricade doors. </w:t>
                      </w:r>
                    </w:p>
                    <w:p w14:paraId="76519550" w14:textId="77777777" w:rsidR="006F043B" w:rsidRDefault="006F043B" w:rsidP="006F043B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Turn off lights and close blinds on windows</w:t>
                      </w:r>
                    </w:p>
                    <w:p w14:paraId="32DA223D" w14:textId="77777777" w:rsidR="00F736B9" w:rsidRPr="00F736B9" w:rsidRDefault="006F0BED" w:rsidP="00F736B9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Move adults</w:t>
                      </w:r>
                      <w:r w:rsidR="006F043B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to a designated safe place least visible from the door. </w:t>
                      </w:r>
                    </w:p>
                    <w:p w14:paraId="75604185" w14:textId="77777777" w:rsidR="006F043B" w:rsidRPr="00E60300" w:rsidRDefault="006F043B" w:rsidP="006F043B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Take </w:t>
                      </w:r>
                      <w:r w:rsidR="006F0BED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attendance and keep all adults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calm and seated</w:t>
                      </w:r>
                      <w:r w:rsidRPr="00E60300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on floor.</w:t>
                      </w:r>
                    </w:p>
                    <w:p w14:paraId="08BE7079" w14:textId="77777777" w:rsidR="006F043B" w:rsidRDefault="006F043B" w:rsidP="006F043B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Do not respond to anyone at door or fire alarm unless it is the emergency team.</w:t>
                      </w:r>
                    </w:p>
                    <w:p w14:paraId="0CED8DD4" w14:textId="77777777" w:rsidR="006F043B" w:rsidRDefault="006F043B" w:rsidP="006F043B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Wait for the “all clear” announcement.</w:t>
                      </w:r>
                    </w:p>
                    <w:p w14:paraId="1066B684" w14:textId="77777777" w:rsidR="006F043B" w:rsidRDefault="006F043B" w:rsidP="006F043B"/>
                  </w:txbxContent>
                </v:textbox>
              </v:shape>
            </w:pict>
          </mc:Fallback>
        </mc:AlternateContent>
      </w:r>
    </w:p>
    <w:sectPr w:rsidR="00B4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5E9"/>
    <w:multiLevelType w:val="hybridMultilevel"/>
    <w:tmpl w:val="A1220A48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7494D"/>
    <w:multiLevelType w:val="hybridMultilevel"/>
    <w:tmpl w:val="7F1A953E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30232"/>
    <w:multiLevelType w:val="hybridMultilevel"/>
    <w:tmpl w:val="3E3259B8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81E5A"/>
    <w:multiLevelType w:val="hybridMultilevel"/>
    <w:tmpl w:val="F06283BE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2C14"/>
    <w:multiLevelType w:val="hybridMultilevel"/>
    <w:tmpl w:val="2362EF14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75B94"/>
    <w:multiLevelType w:val="hybridMultilevel"/>
    <w:tmpl w:val="B68A4AD0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F74E1"/>
    <w:multiLevelType w:val="hybridMultilevel"/>
    <w:tmpl w:val="C98C8C34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E2D32"/>
    <w:multiLevelType w:val="hybridMultilevel"/>
    <w:tmpl w:val="B10E07F0"/>
    <w:lvl w:ilvl="0" w:tplc="E308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70566"/>
    <w:multiLevelType w:val="hybridMultilevel"/>
    <w:tmpl w:val="E28E133E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66F03"/>
    <w:multiLevelType w:val="hybridMultilevel"/>
    <w:tmpl w:val="0DDE4AE8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55E2F"/>
    <w:multiLevelType w:val="hybridMultilevel"/>
    <w:tmpl w:val="EE4C80FA"/>
    <w:lvl w:ilvl="0" w:tplc="A67C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37F6C"/>
    <w:multiLevelType w:val="hybridMultilevel"/>
    <w:tmpl w:val="77324472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C050DC"/>
    <w:multiLevelType w:val="hybridMultilevel"/>
    <w:tmpl w:val="9AF04FE0"/>
    <w:lvl w:ilvl="0" w:tplc="2E04C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951C1"/>
    <w:multiLevelType w:val="hybridMultilevel"/>
    <w:tmpl w:val="9F90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218DF"/>
    <w:multiLevelType w:val="hybridMultilevel"/>
    <w:tmpl w:val="E43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B0E82"/>
    <w:multiLevelType w:val="hybridMultilevel"/>
    <w:tmpl w:val="4266A6B4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B63C7"/>
    <w:multiLevelType w:val="hybridMultilevel"/>
    <w:tmpl w:val="CD4EE504"/>
    <w:lvl w:ilvl="0" w:tplc="82D00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19398D"/>
    <w:multiLevelType w:val="hybridMultilevel"/>
    <w:tmpl w:val="2F5426F0"/>
    <w:lvl w:ilvl="0" w:tplc="CA4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A12CF"/>
    <w:multiLevelType w:val="hybridMultilevel"/>
    <w:tmpl w:val="BD6C7D5C"/>
    <w:lvl w:ilvl="0" w:tplc="B40CD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35CF2"/>
    <w:multiLevelType w:val="hybridMultilevel"/>
    <w:tmpl w:val="F368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F74DD"/>
    <w:multiLevelType w:val="hybridMultilevel"/>
    <w:tmpl w:val="5E72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8906">
    <w:abstractNumId w:val="13"/>
  </w:num>
  <w:num w:numId="2" w16cid:durableId="1359047928">
    <w:abstractNumId w:val="14"/>
  </w:num>
  <w:num w:numId="3" w16cid:durableId="52587950">
    <w:abstractNumId w:val="11"/>
  </w:num>
  <w:num w:numId="4" w16cid:durableId="51973593">
    <w:abstractNumId w:val="15"/>
  </w:num>
  <w:num w:numId="5" w16cid:durableId="487671075">
    <w:abstractNumId w:val="9"/>
  </w:num>
  <w:num w:numId="6" w16cid:durableId="1345280376">
    <w:abstractNumId w:val="0"/>
  </w:num>
  <w:num w:numId="7" w16cid:durableId="588078913">
    <w:abstractNumId w:val="1"/>
  </w:num>
  <w:num w:numId="8" w16cid:durableId="1817839216">
    <w:abstractNumId w:val="6"/>
  </w:num>
  <w:num w:numId="9" w16cid:durableId="557476773">
    <w:abstractNumId w:val="4"/>
  </w:num>
  <w:num w:numId="10" w16cid:durableId="2056462500">
    <w:abstractNumId w:val="3"/>
  </w:num>
  <w:num w:numId="11" w16cid:durableId="762726736">
    <w:abstractNumId w:val="5"/>
  </w:num>
  <w:num w:numId="12" w16cid:durableId="919409866">
    <w:abstractNumId w:val="17"/>
  </w:num>
  <w:num w:numId="13" w16cid:durableId="434331482">
    <w:abstractNumId w:val="8"/>
  </w:num>
  <w:num w:numId="14" w16cid:durableId="463545279">
    <w:abstractNumId w:val="2"/>
  </w:num>
  <w:num w:numId="15" w16cid:durableId="1105808205">
    <w:abstractNumId w:val="19"/>
  </w:num>
  <w:num w:numId="16" w16cid:durableId="604077910">
    <w:abstractNumId w:val="12"/>
  </w:num>
  <w:num w:numId="17" w16cid:durableId="510680445">
    <w:abstractNumId w:val="16"/>
  </w:num>
  <w:num w:numId="18" w16cid:durableId="79839071">
    <w:abstractNumId w:val="18"/>
  </w:num>
  <w:num w:numId="19" w16cid:durableId="977996004">
    <w:abstractNumId w:val="20"/>
  </w:num>
  <w:num w:numId="20" w16cid:durableId="2014602613">
    <w:abstractNumId w:val="10"/>
  </w:num>
  <w:num w:numId="21" w16cid:durableId="1809778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0A"/>
    <w:rsid w:val="000D31E1"/>
    <w:rsid w:val="001B6749"/>
    <w:rsid w:val="003772E9"/>
    <w:rsid w:val="0039321E"/>
    <w:rsid w:val="00454ABE"/>
    <w:rsid w:val="004D575F"/>
    <w:rsid w:val="00596104"/>
    <w:rsid w:val="006F043B"/>
    <w:rsid w:val="006F0BED"/>
    <w:rsid w:val="00754B26"/>
    <w:rsid w:val="0076274A"/>
    <w:rsid w:val="008A2565"/>
    <w:rsid w:val="008B3A0A"/>
    <w:rsid w:val="00982917"/>
    <w:rsid w:val="009C3738"/>
    <w:rsid w:val="00B41E2E"/>
    <w:rsid w:val="00BE0B62"/>
    <w:rsid w:val="00C01EE0"/>
    <w:rsid w:val="00C32628"/>
    <w:rsid w:val="00CB42A5"/>
    <w:rsid w:val="00CF5524"/>
    <w:rsid w:val="00DC631C"/>
    <w:rsid w:val="00E60300"/>
    <w:rsid w:val="00E97245"/>
    <w:rsid w:val="00EE5778"/>
    <w:rsid w:val="00F4620A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F896"/>
  <w15:docId w15:val="{E73E1D22-596A-456C-BE7F-D3A003CA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Kimpland</dc:creator>
  <cp:lastModifiedBy>Lynne Kimpland</cp:lastModifiedBy>
  <cp:revision>16</cp:revision>
  <cp:lastPrinted>2019-02-18T17:44:00Z</cp:lastPrinted>
  <dcterms:created xsi:type="dcterms:W3CDTF">2017-03-01T16:45:00Z</dcterms:created>
  <dcterms:modified xsi:type="dcterms:W3CDTF">2022-10-27T14:07:00Z</dcterms:modified>
</cp:coreProperties>
</file>