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D1" w:rsidRDefault="00C6299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8CB83" wp14:editId="0394254E">
                <wp:simplePos x="0" y="0"/>
                <wp:positionH relativeFrom="column">
                  <wp:posOffset>1085850</wp:posOffset>
                </wp:positionH>
                <wp:positionV relativeFrom="paragraph">
                  <wp:posOffset>-723900</wp:posOffset>
                </wp:positionV>
                <wp:extent cx="5514975" cy="20002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991" w:rsidRDefault="00C62991" w:rsidP="00C62991">
                            <w:pPr>
                              <w:pStyle w:val="NoSpacing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5C0232">
                              <w:rPr>
                                <w:rFonts w:ascii="Kristen ITC" w:hAnsi="Kristen ITC"/>
                                <w:b/>
                                <w:color w:val="009999"/>
                                <w:sz w:val="28"/>
                                <w:szCs w:val="28"/>
                              </w:rPr>
                              <w:t>The WALK Series</w:t>
                            </w:r>
                            <w:r w:rsidRPr="005C0232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 ~</w:t>
                            </w:r>
                            <w:r w:rsidRPr="005C0232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Dairy of a Godly Kid</w:t>
                            </w:r>
                          </w:p>
                          <w:p w:rsidR="00C62991" w:rsidRDefault="00C62991" w:rsidP="00C62991">
                            <w:pPr>
                              <w:pStyle w:val="NoSpacing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9999"/>
                                <w:sz w:val="28"/>
                                <w:szCs w:val="28"/>
                              </w:rPr>
                              <w:t>Session #2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~  Godly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Kid, Godly Wisdom</w:t>
                            </w:r>
                          </w:p>
                          <w:p w:rsidR="00C62991" w:rsidRDefault="00C62991" w:rsidP="00C62991">
                            <w:pPr>
                              <w:pStyle w:val="NoSpacing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5C0232">
                              <w:rPr>
                                <w:rFonts w:ascii="Kristen ITC" w:hAnsi="Kristen ITC"/>
                                <w:b/>
                                <w:color w:val="009999"/>
                                <w:sz w:val="28"/>
                                <w:szCs w:val="28"/>
                              </w:rPr>
                              <w:t>Date</w:t>
                            </w:r>
                            <w:r w:rsidRPr="005C0232">
                              <w:rPr>
                                <w:rFonts w:ascii="Kristen ITC" w:hAnsi="Kristen ITC"/>
                                <w:color w:val="00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 ~ Sept. 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19</w:t>
                            </w:r>
                            <w:r w:rsidRPr="00A501C0">
                              <w:rPr>
                                <w:rFonts w:ascii="Kristen ITC" w:hAnsi="Kristen ITC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2021</w:t>
                            </w:r>
                          </w:p>
                          <w:p w:rsidR="00C62991" w:rsidRDefault="00C62991" w:rsidP="00C62991">
                            <w:pPr>
                              <w:pStyle w:val="NoSpacing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5C0232">
                              <w:rPr>
                                <w:rFonts w:ascii="Kristen ITC" w:hAnsi="Kristen ITC"/>
                                <w:b/>
                                <w:color w:val="009999"/>
                                <w:sz w:val="28"/>
                                <w:szCs w:val="28"/>
                              </w:rPr>
                              <w:t>Scripture</w:t>
                            </w:r>
                            <w:r>
                              <w:rPr>
                                <w:rFonts w:ascii="Kristen ITC" w:hAnsi="Kristen ITC"/>
                                <w:b/>
                                <w:color w:val="009999"/>
                                <w:sz w:val="28"/>
                                <w:szCs w:val="28"/>
                              </w:rPr>
                              <w:t xml:space="preserve"> Story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  ~ Genesis 41:1-40    Joseph interprets Pharaoh’s dream</w:t>
                            </w:r>
                          </w:p>
                          <w:p w:rsidR="00C62991" w:rsidRDefault="00C62991" w:rsidP="00C62991">
                            <w:pPr>
                              <w:pStyle w:val="NoSpacing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D95B6F">
                              <w:rPr>
                                <w:rFonts w:ascii="Kristen ITC" w:hAnsi="Kristen ITC"/>
                                <w:b/>
                                <w:color w:val="009999"/>
                                <w:sz w:val="28"/>
                                <w:szCs w:val="28"/>
                              </w:rPr>
                              <w:t>Memory Verse</w:t>
                            </w:r>
                            <w:r w:rsidRPr="00C23E1F">
                              <w:rPr>
                                <w:rFonts w:ascii="Kristen ITC" w:hAnsi="Kristen ITC"/>
                                <w:color w:val="00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~ But seek first his kingdom and his righteousness, and all these things will be given to you as well. “    Matthew 6:33</w:t>
                            </w:r>
                          </w:p>
                          <w:p w:rsidR="00C62991" w:rsidRPr="005C0232" w:rsidRDefault="00C62991" w:rsidP="00C62991">
                            <w:pPr>
                              <w:pStyle w:val="NoSpacing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-57pt;width:434.25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">
                <v:textbox>
                  <w:txbxContent>
                    <w:p w:rsidR="00C62991" w:rsidRDefault="00C62991" w:rsidP="00C62991">
                      <w:pPr>
                        <w:pStyle w:val="NoSpacing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5C0232">
                        <w:rPr>
                          <w:rFonts w:ascii="Kristen ITC" w:hAnsi="Kristen ITC"/>
                          <w:b/>
                          <w:color w:val="009999"/>
                          <w:sz w:val="28"/>
                          <w:szCs w:val="28"/>
                        </w:rPr>
                        <w:t>The WALK Series</w:t>
                      </w:r>
                      <w:r w:rsidRPr="005C0232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 ~</w:t>
                      </w:r>
                      <w:r w:rsidRPr="005C0232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Dairy of a Godly Kid</w:t>
                      </w:r>
                    </w:p>
                    <w:p w:rsidR="00C62991" w:rsidRDefault="00C62991" w:rsidP="00C62991">
                      <w:pPr>
                        <w:pStyle w:val="NoSpacing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9999"/>
                          <w:sz w:val="28"/>
                          <w:szCs w:val="28"/>
                        </w:rPr>
                        <w:t>Session #2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~  Godly</w:t>
                      </w:r>
                      <w:proofErr w:type="gramEnd"/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Kid, Godly Wisdom</w:t>
                      </w:r>
                    </w:p>
                    <w:p w:rsidR="00C62991" w:rsidRDefault="00C62991" w:rsidP="00C62991">
                      <w:pPr>
                        <w:pStyle w:val="NoSpacing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5C0232">
                        <w:rPr>
                          <w:rFonts w:ascii="Kristen ITC" w:hAnsi="Kristen ITC"/>
                          <w:b/>
                          <w:color w:val="009999"/>
                          <w:sz w:val="28"/>
                          <w:szCs w:val="28"/>
                        </w:rPr>
                        <w:t>Date</w:t>
                      </w:r>
                      <w:r w:rsidRPr="005C0232">
                        <w:rPr>
                          <w:rFonts w:ascii="Kristen ITC" w:hAnsi="Kristen ITC"/>
                          <w:color w:val="00999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 ~ Sept. </w:t>
                      </w:r>
                      <w:proofErr w:type="gramStart"/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19</w:t>
                      </w:r>
                      <w:r w:rsidRPr="00A501C0">
                        <w:rPr>
                          <w:rFonts w:ascii="Kristen ITC" w:hAnsi="Kristen ITC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,</w:t>
                      </w:r>
                      <w:proofErr w:type="gramEnd"/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2021</w:t>
                      </w:r>
                    </w:p>
                    <w:p w:rsidR="00C62991" w:rsidRDefault="00C62991" w:rsidP="00C62991">
                      <w:pPr>
                        <w:pStyle w:val="NoSpacing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5C0232">
                        <w:rPr>
                          <w:rFonts w:ascii="Kristen ITC" w:hAnsi="Kristen ITC"/>
                          <w:b/>
                          <w:color w:val="009999"/>
                          <w:sz w:val="28"/>
                          <w:szCs w:val="28"/>
                        </w:rPr>
                        <w:t>Scripture</w:t>
                      </w:r>
                      <w:r>
                        <w:rPr>
                          <w:rFonts w:ascii="Kristen ITC" w:hAnsi="Kristen ITC"/>
                          <w:b/>
                          <w:color w:val="009999"/>
                          <w:sz w:val="28"/>
                          <w:szCs w:val="28"/>
                        </w:rPr>
                        <w:t xml:space="preserve"> Story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  ~ Genesis 41:1-40  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Joseph interprets Pharaoh’s dream</w:t>
                      </w:r>
                    </w:p>
                    <w:p w:rsidR="00C62991" w:rsidRDefault="00C62991" w:rsidP="00C62991">
                      <w:pPr>
                        <w:pStyle w:val="NoSpacing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D95B6F">
                        <w:rPr>
                          <w:rFonts w:ascii="Kristen ITC" w:hAnsi="Kristen ITC"/>
                          <w:b/>
                          <w:color w:val="009999"/>
                          <w:sz w:val="28"/>
                          <w:szCs w:val="28"/>
                        </w:rPr>
                        <w:t>Memory Verse</w:t>
                      </w:r>
                      <w:r w:rsidRPr="00C23E1F">
                        <w:rPr>
                          <w:rFonts w:ascii="Kristen ITC" w:hAnsi="Kristen ITC"/>
                          <w:color w:val="00999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~ But seek first his kingdom and his righteousness, and all these things will be given to you as well. “    Matthew 6:33</w:t>
                      </w:r>
                    </w:p>
                    <w:p w:rsidR="00C62991" w:rsidRPr="005C0232" w:rsidRDefault="00C62991" w:rsidP="00C62991">
                      <w:pPr>
                        <w:pStyle w:val="NoSpacing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AB163" wp14:editId="7BB3F41C">
                <wp:simplePos x="0" y="0"/>
                <wp:positionH relativeFrom="column">
                  <wp:posOffset>-771525</wp:posOffset>
                </wp:positionH>
                <wp:positionV relativeFrom="paragraph">
                  <wp:posOffset>-762000</wp:posOffset>
                </wp:positionV>
                <wp:extent cx="1762125" cy="1514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991" w:rsidRDefault="00C62991" w:rsidP="00C62991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0595C7" wp14:editId="694FC76F">
                                  <wp:extent cx="1371600" cy="819150"/>
                                  <wp:effectExtent l="0" t="0" r="0" b="0"/>
                                  <wp:docPr id="1" name="Picture 1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2399" cy="8196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2991" w:rsidRPr="005C0232" w:rsidRDefault="00C62991" w:rsidP="00C62991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5C0232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TWIGS</w:t>
                            </w:r>
                          </w:p>
                          <w:p w:rsidR="00C62991" w:rsidRPr="005C0232" w:rsidRDefault="00C62991" w:rsidP="00C62991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5C0232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Inspiring teens to </w:t>
                            </w:r>
                          </w:p>
                          <w:p w:rsidR="00C62991" w:rsidRPr="005C0232" w:rsidRDefault="00C62991" w:rsidP="00C62991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5C0232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Walk </w:t>
                            </w:r>
                            <w:proofErr w:type="gramStart"/>
                            <w:r w:rsidRPr="005C0232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 w:rsidRPr="005C0232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God’s Spirit</w:t>
                            </w:r>
                          </w:p>
                          <w:p w:rsidR="00C62991" w:rsidRPr="005C0232" w:rsidRDefault="00C62991" w:rsidP="00C6299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0.75pt;margin-top:-60pt;width:138.7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">
                <v:textbox>
                  <w:txbxContent>
                    <w:p w:rsidR="00C62991" w:rsidRDefault="00C62991" w:rsidP="00C62991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0595C7" wp14:editId="694FC76F">
                            <wp:extent cx="1371600" cy="819150"/>
                            <wp:effectExtent l="0" t="0" r="0" b="0"/>
                            <wp:docPr id="1" name="Picture 1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2399" cy="8196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2991" w:rsidRPr="005C0232" w:rsidRDefault="00C62991" w:rsidP="00C62991">
                      <w:pPr>
                        <w:pStyle w:val="NoSpacing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5C0232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TWIGS</w:t>
                      </w:r>
                    </w:p>
                    <w:p w:rsidR="00C62991" w:rsidRPr="005C0232" w:rsidRDefault="00C62991" w:rsidP="00C62991">
                      <w:pPr>
                        <w:pStyle w:val="NoSpacing"/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5C0232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Inspiring teens to </w:t>
                      </w:r>
                    </w:p>
                    <w:p w:rsidR="00C62991" w:rsidRPr="005C0232" w:rsidRDefault="00C62991" w:rsidP="00C62991">
                      <w:pPr>
                        <w:pStyle w:val="NoSpacing"/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5C0232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Walk </w:t>
                      </w:r>
                      <w:proofErr w:type="gramStart"/>
                      <w:r w:rsidRPr="005C0232">
                        <w:rPr>
                          <w:rFonts w:ascii="Kristen ITC" w:hAnsi="Kristen ITC"/>
                          <w:sz w:val="24"/>
                          <w:szCs w:val="24"/>
                        </w:rPr>
                        <w:t>In</w:t>
                      </w:r>
                      <w:proofErr w:type="gramEnd"/>
                      <w:r w:rsidRPr="005C0232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God’s Spirit</w:t>
                      </w:r>
                    </w:p>
                    <w:p w:rsidR="00C62991" w:rsidRPr="005C0232" w:rsidRDefault="00C62991" w:rsidP="00C6299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</w:t>
      </w:r>
    </w:p>
    <w:p w:rsidR="00C62991" w:rsidRDefault="00C62991"/>
    <w:p w:rsidR="00C62991" w:rsidRDefault="00C62991"/>
    <w:p w:rsidR="00C62991" w:rsidRDefault="00C62991"/>
    <w:p w:rsidR="00C62991" w:rsidRPr="00C62991" w:rsidRDefault="00C62991" w:rsidP="00C6299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Pr="00C62991">
        <w:rPr>
          <w:sz w:val="32"/>
          <w:szCs w:val="32"/>
        </w:rPr>
        <w:t>(Use the back of the sheet to write your thoughts)</w:t>
      </w:r>
    </w:p>
    <w:p w:rsidR="00C62991" w:rsidRDefault="00C62991"/>
    <w:p w:rsidR="00C62991" w:rsidRDefault="00C62991" w:rsidP="00C62991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 w:rsidRPr="00C62991">
        <w:rPr>
          <w:rFonts w:ascii="Kristen ITC" w:hAnsi="Kristen ITC"/>
          <w:sz w:val="28"/>
          <w:szCs w:val="28"/>
        </w:rPr>
        <w:t>Write about</w:t>
      </w:r>
      <w:r w:rsidR="00FA1F6B">
        <w:rPr>
          <w:rFonts w:ascii="Kristen ITC" w:hAnsi="Kristen ITC"/>
          <w:sz w:val="28"/>
          <w:szCs w:val="28"/>
        </w:rPr>
        <w:t xml:space="preserve"> on</w:t>
      </w:r>
      <w:r w:rsidRPr="00C62991">
        <w:rPr>
          <w:rFonts w:ascii="Kristen ITC" w:hAnsi="Kristen ITC"/>
          <w:sz w:val="28"/>
          <w:szCs w:val="28"/>
        </w:rPr>
        <w:t>e challenge you have had to overcome in school.</w:t>
      </w:r>
    </w:p>
    <w:p w:rsidR="007905F1" w:rsidRPr="007905F1" w:rsidRDefault="007905F1" w:rsidP="007905F1">
      <w:pPr>
        <w:pStyle w:val="ListParagraph"/>
        <w:rPr>
          <w:rFonts w:ascii="Kristen ITC" w:hAnsi="Kristen ITC"/>
          <w:sz w:val="28"/>
          <w:szCs w:val="28"/>
        </w:rPr>
      </w:pPr>
    </w:p>
    <w:p w:rsidR="00C62991" w:rsidRDefault="00C62991" w:rsidP="00C62991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 w:rsidRPr="00C62991">
        <w:rPr>
          <w:rFonts w:ascii="Kristen ITC" w:hAnsi="Kristen ITC"/>
          <w:sz w:val="28"/>
          <w:szCs w:val="28"/>
        </w:rPr>
        <w:t xml:space="preserve">In class we discussed 3 things we can do when we are faced with a challenge and we seek Godly wisdom. </w:t>
      </w:r>
    </w:p>
    <w:p w:rsidR="00C62991" w:rsidRDefault="00C62991" w:rsidP="00C62991">
      <w:pPr>
        <w:pStyle w:val="ListParagraph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  </w:t>
      </w:r>
      <w:r w:rsidRPr="00C62991">
        <w:rPr>
          <w:rFonts w:ascii="Kristen ITC" w:hAnsi="Kristen ITC"/>
          <w:b/>
          <w:sz w:val="28"/>
          <w:szCs w:val="28"/>
        </w:rPr>
        <w:t>~Pray about it.</w:t>
      </w:r>
      <w:r>
        <w:rPr>
          <w:rFonts w:ascii="Kristen ITC" w:hAnsi="Kristen ITC"/>
          <w:sz w:val="28"/>
          <w:szCs w:val="28"/>
        </w:rPr>
        <w:t xml:space="preserve"> If you were to write a letter to God about your challenge what would you say – remember talking to God is just like talking to your best friend. </w:t>
      </w:r>
    </w:p>
    <w:p w:rsidR="00C62991" w:rsidRDefault="00C62991" w:rsidP="00C62991">
      <w:pPr>
        <w:pStyle w:val="ListParagraph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~Read the Bible.</w:t>
      </w:r>
      <w:r>
        <w:rPr>
          <w:rFonts w:ascii="Kristen ITC" w:hAnsi="Kristen ITC"/>
          <w:sz w:val="28"/>
          <w:szCs w:val="28"/>
        </w:rPr>
        <w:t xml:space="preserve"> Read the story of Joseph in Genesis 41:1-40 write how Joseph trusted God for wisdom when he was faced with a difficult challenge. </w:t>
      </w:r>
    </w:p>
    <w:p w:rsidR="007905F1" w:rsidRDefault="00C62991" w:rsidP="007905F1">
      <w:pPr>
        <w:pStyle w:val="ListParagraph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~Seek wisdom from people you trust –</w:t>
      </w:r>
      <w:r>
        <w:rPr>
          <w:rFonts w:ascii="Kristen ITC" w:hAnsi="Kristen ITC"/>
          <w:sz w:val="28"/>
          <w:szCs w:val="28"/>
        </w:rPr>
        <w:t xml:space="preserve"> parents, teachers, coaches, pastors and TWIGS YG leaders. </w:t>
      </w:r>
    </w:p>
    <w:p w:rsidR="007905F1" w:rsidRPr="007905F1" w:rsidRDefault="007905F1" w:rsidP="007905F1">
      <w:pPr>
        <w:pStyle w:val="ListParagraph"/>
        <w:rPr>
          <w:rFonts w:ascii="Kristen ITC" w:hAnsi="Kristen ITC"/>
          <w:sz w:val="28"/>
          <w:szCs w:val="28"/>
        </w:rPr>
      </w:pPr>
    </w:p>
    <w:p w:rsidR="000F1E3E" w:rsidRDefault="000F1E3E" w:rsidP="00C62991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In our memory </w:t>
      </w:r>
      <w:proofErr w:type="gramStart"/>
      <w:r w:rsidR="007905F1" w:rsidRPr="000F1E3E">
        <w:rPr>
          <w:rFonts w:ascii="Kristen ITC" w:hAnsi="Kristen ITC"/>
          <w:sz w:val="28"/>
          <w:szCs w:val="28"/>
        </w:rPr>
        <w:t xml:space="preserve">verse </w:t>
      </w:r>
      <w:r>
        <w:rPr>
          <w:rFonts w:ascii="Kristen ITC" w:hAnsi="Kristen ITC"/>
          <w:sz w:val="28"/>
          <w:szCs w:val="28"/>
        </w:rPr>
        <w:t xml:space="preserve"> </w:t>
      </w:r>
      <w:r w:rsidR="007905F1" w:rsidRPr="000F1E3E">
        <w:rPr>
          <w:rFonts w:ascii="Kristen ITC" w:hAnsi="Kristen ITC"/>
          <w:sz w:val="28"/>
          <w:szCs w:val="28"/>
        </w:rPr>
        <w:t>“</w:t>
      </w:r>
      <w:proofErr w:type="gramEnd"/>
      <w:r w:rsidR="007905F1" w:rsidRPr="000F1E3E">
        <w:rPr>
          <w:rFonts w:ascii="Kristen ITC" w:hAnsi="Kristen ITC"/>
          <w:sz w:val="28"/>
          <w:szCs w:val="28"/>
        </w:rPr>
        <w:t xml:space="preserve">But seek first the kingdom and his righteousness, and all these </w:t>
      </w:r>
      <w:r w:rsidR="007905F1" w:rsidRPr="000F1E3E">
        <w:rPr>
          <w:rFonts w:ascii="Kristen ITC" w:hAnsi="Kristen ITC"/>
          <w:sz w:val="28"/>
          <w:szCs w:val="28"/>
          <w:u w:val="single"/>
        </w:rPr>
        <w:t xml:space="preserve">things </w:t>
      </w:r>
      <w:r w:rsidR="007905F1" w:rsidRPr="000F1E3E">
        <w:rPr>
          <w:rFonts w:ascii="Kristen ITC" w:hAnsi="Kristen ITC"/>
          <w:sz w:val="28"/>
          <w:szCs w:val="28"/>
        </w:rPr>
        <w:t>will be given to you as well”</w:t>
      </w:r>
      <w:r>
        <w:rPr>
          <w:rFonts w:ascii="Kristen ITC" w:hAnsi="Kristen ITC"/>
          <w:sz w:val="28"/>
          <w:szCs w:val="28"/>
        </w:rPr>
        <w:t>.</w:t>
      </w:r>
      <w:r w:rsidR="007905F1" w:rsidRPr="000F1E3E">
        <w:rPr>
          <w:rFonts w:ascii="Kristen ITC" w:hAnsi="Kristen ITC"/>
          <w:sz w:val="28"/>
          <w:szCs w:val="28"/>
        </w:rPr>
        <w:t xml:space="preserve"> Matthew 6:33. Read Matthew Chapter 6 </w:t>
      </w:r>
      <w:r w:rsidRPr="000F1E3E">
        <w:rPr>
          <w:rFonts w:ascii="Kristen ITC" w:hAnsi="Kristen ITC"/>
          <w:sz w:val="28"/>
          <w:szCs w:val="28"/>
        </w:rPr>
        <w:t>&amp; 7</w:t>
      </w:r>
      <w:r w:rsidR="007905F1" w:rsidRPr="000F1E3E">
        <w:rPr>
          <w:rFonts w:ascii="Kristen ITC" w:hAnsi="Kristen ITC"/>
          <w:sz w:val="28"/>
          <w:szCs w:val="28"/>
        </w:rPr>
        <w:t xml:space="preserve">– write the “things” </w:t>
      </w:r>
      <w:r>
        <w:rPr>
          <w:rFonts w:ascii="Kristen ITC" w:hAnsi="Kristen ITC"/>
          <w:sz w:val="28"/>
          <w:szCs w:val="28"/>
        </w:rPr>
        <w:t>you</w:t>
      </w:r>
      <w:r w:rsidR="00FA1F6B">
        <w:rPr>
          <w:rFonts w:ascii="Kristen ITC" w:hAnsi="Kristen ITC"/>
          <w:sz w:val="28"/>
          <w:szCs w:val="28"/>
        </w:rPr>
        <w:t xml:space="preserve"> can</w:t>
      </w:r>
      <w:r>
        <w:rPr>
          <w:rFonts w:ascii="Kristen ITC" w:hAnsi="Kristen ITC"/>
          <w:sz w:val="28"/>
          <w:szCs w:val="28"/>
        </w:rPr>
        <w:t xml:space="preserve"> relate to </w:t>
      </w:r>
      <w:r w:rsidR="00FA1F6B">
        <w:rPr>
          <w:rFonts w:ascii="Kristen ITC" w:hAnsi="Kristen ITC"/>
          <w:sz w:val="28"/>
          <w:szCs w:val="28"/>
        </w:rPr>
        <w:t xml:space="preserve">or </w:t>
      </w:r>
      <w:r>
        <w:rPr>
          <w:rFonts w:ascii="Kristen ITC" w:hAnsi="Kristen ITC"/>
          <w:sz w:val="28"/>
          <w:szCs w:val="28"/>
        </w:rPr>
        <w:t xml:space="preserve">any of these challenges or things </w:t>
      </w:r>
      <w:r w:rsidRPr="000F1E3E">
        <w:rPr>
          <w:rFonts w:ascii="Kristen ITC" w:hAnsi="Kristen ITC"/>
          <w:sz w:val="28"/>
          <w:szCs w:val="28"/>
        </w:rPr>
        <w:t xml:space="preserve">you worry about – </w:t>
      </w:r>
      <w:r>
        <w:rPr>
          <w:rFonts w:ascii="Kristen ITC" w:hAnsi="Kristen ITC"/>
          <w:sz w:val="28"/>
          <w:szCs w:val="28"/>
        </w:rPr>
        <w:t xml:space="preserve">write them down and then write </w:t>
      </w:r>
      <w:r w:rsidRPr="000F1E3E">
        <w:rPr>
          <w:rFonts w:ascii="Kristen ITC" w:hAnsi="Kristen ITC"/>
          <w:sz w:val="28"/>
          <w:szCs w:val="28"/>
        </w:rPr>
        <w:t xml:space="preserve">how </w:t>
      </w:r>
      <w:r>
        <w:rPr>
          <w:rFonts w:ascii="Kristen ITC" w:hAnsi="Kristen ITC"/>
          <w:sz w:val="28"/>
          <w:szCs w:val="28"/>
        </w:rPr>
        <w:t xml:space="preserve">you can </w:t>
      </w:r>
      <w:r w:rsidRPr="000F1E3E">
        <w:rPr>
          <w:rFonts w:ascii="Kristen ITC" w:hAnsi="Kristen ITC"/>
          <w:sz w:val="28"/>
          <w:szCs w:val="28"/>
        </w:rPr>
        <w:t xml:space="preserve">seek Godly wisdom </w:t>
      </w:r>
      <w:r>
        <w:rPr>
          <w:rFonts w:ascii="Kristen ITC" w:hAnsi="Kristen ITC"/>
          <w:sz w:val="28"/>
          <w:szCs w:val="28"/>
        </w:rPr>
        <w:t xml:space="preserve">to handle </w:t>
      </w:r>
      <w:r w:rsidR="00FA1F6B">
        <w:rPr>
          <w:rFonts w:ascii="Kristen ITC" w:hAnsi="Kristen ITC"/>
          <w:sz w:val="28"/>
          <w:szCs w:val="28"/>
        </w:rPr>
        <w:t>these challenges and worries.</w:t>
      </w:r>
    </w:p>
    <w:p w:rsidR="00C62991" w:rsidRPr="000F1E3E" w:rsidRDefault="00FA1F6B" w:rsidP="000F1E3E">
      <w:pPr>
        <w:pStyle w:val="ListParagraph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Trust that </w:t>
      </w:r>
      <w:bookmarkStart w:id="0" w:name="_GoBack"/>
      <w:bookmarkEnd w:id="0"/>
      <w:r w:rsidR="000F1E3E">
        <w:rPr>
          <w:rFonts w:ascii="Kristen ITC" w:hAnsi="Kristen ITC"/>
          <w:sz w:val="28"/>
          <w:szCs w:val="28"/>
        </w:rPr>
        <w:t xml:space="preserve">God will give you everything you need. </w:t>
      </w:r>
    </w:p>
    <w:sectPr w:rsidR="00C62991" w:rsidRPr="000F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032A5"/>
    <w:multiLevelType w:val="hybridMultilevel"/>
    <w:tmpl w:val="29DA0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91"/>
    <w:rsid w:val="000F1E3E"/>
    <w:rsid w:val="00496FD1"/>
    <w:rsid w:val="007905F1"/>
    <w:rsid w:val="00C62991"/>
    <w:rsid w:val="00FA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9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9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Kimplan</dc:creator>
  <cp:lastModifiedBy>Lynne Kimplan</cp:lastModifiedBy>
  <cp:revision>2</cp:revision>
  <cp:lastPrinted>2021-11-15T14:37:00Z</cp:lastPrinted>
  <dcterms:created xsi:type="dcterms:W3CDTF">2021-09-16T14:08:00Z</dcterms:created>
  <dcterms:modified xsi:type="dcterms:W3CDTF">2021-11-15T14:39:00Z</dcterms:modified>
</cp:coreProperties>
</file>